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F95D6" w14:textId="77777777" w:rsidR="00BC4B0E" w:rsidRDefault="00BC4B0E" w:rsidP="1F41B536">
      <w:pPr>
        <w:pStyle w:val="Titre"/>
      </w:pPr>
    </w:p>
    <w:p w14:paraId="0743A830" w14:textId="25EC7209" w:rsidR="00BC4B0E" w:rsidRDefault="00BC4B0E" w:rsidP="1F41B536">
      <w:pPr>
        <w:pStyle w:val="Titre"/>
      </w:pPr>
      <w:r>
        <w:rPr>
          <w:rFonts w:ascii="Calibri Light" w:hAnsi="Calibri Light"/>
          <w:noProof/>
        </w:rPr>
        <w:drawing>
          <wp:inline distT="0" distB="0" distL="0" distR="0" wp14:anchorId="6406E313" wp14:editId="5D8499C6">
            <wp:extent cx="5731510" cy="3579814"/>
            <wp:effectExtent l="0" t="0" r="254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79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4E1F4" w14:textId="77777777" w:rsidR="00BC4B0E" w:rsidRDefault="00BC4B0E" w:rsidP="00BC4B0E">
      <w:pPr>
        <w:pStyle w:val="Titre"/>
        <w:jc w:val="center"/>
        <w:rPr>
          <w:rFonts w:asciiTheme="minorHAnsi" w:hAnsiTheme="minorHAnsi" w:cstheme="minorHAnsi"/>
        </w:rPr>
      </w:pPr>
      <w:proofErr w:type="gramStart"/>
      <w:r w:rsidRPr="00BC4B0E">
        <w:rPr>
          <w:rFonts w:asciiTheme="minorHAnsi" w:hAnsiTheme="minorHAnsi" w:cstheme="minorHAnsi"/>
        </w:rPr>
        <w:t>SlowHeat</w:t>
      </w:r>
      <w:r w:rsidR="1F41B536" w:rsidRPr="00BC4B0E">
        <w:rPr>
          <w:rFonts w:asciiTheme="minorHAnsi" w:hAnsiTheme="minorHAnsi" w:cstheme="minorHAnsi"/>
        </w:rPr>
        <w:t>:</w:t>
      </w:r>
      <w:proofErr w:type="gramEnd"/>
      <w:r w:rsidR="1F41B536" w:rsidRPr="00BC4B0E">
        <w:rPr>
          <w:rFonts w:asciiTheme="minorHAnsi" w:hAnsiTheme="minorHAnsi" w:cstheme="minorHAnsi"/>
        </w:rPr>
        <w:t xml:space="preserve"> Collecte des résultats intermédiaires</w:t>
      </w:r>
    </w:p>
    <w:p w14:paraId="5874E5B8" w14:textId="77777777" w:rsidR="00BC4B0E" w:rsidRDefault="00BC4B0E" w:rsidP="00BC4B0E">
      <w:pPr>
        <w:pStyle w:val="Titre"/>
        <w:jc w:val="center"/>
        <w:rPr>
          <w:rFonts w:asciiTheme="minorHAnsi" w:hAnsiTheme="minorHAnsi" w:cstheme="minorHAnsi"/>
        </w:rPr>
      </w:pPr>
    </w:p>
    <w:p w14:paraId="3BFEFB25" w14:textId="2F8D3D49" w:rsidR="00F279E7" w:rsidRPr="00BC4B0E" w:rsidRDefault="00BC4B0E" w:rsidP="00BC4B0E">
      <w:pPr>
        <w:pStyle w:val="Titre"/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6EF70026" wp14:editId="582F1A71">
            <wp:extent cx="5731510" cy="1736725"/>
            <wp:effectExtent l="0" t="0" r="2540" b="0"/>
            <wp:docPr id="2" name="Image 2" descr="Publication des résultats définitifs de l&amp;#39;AAPG 2020 : 1 229 projets de  recherche sélectionnés | A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ation des résultats définitifs de l&amp;#39;AAPG 2020 : 1 229 projets de  recherche sélectionnés | AN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319B1" w14:textId="707219A5" w:rsidR="00BC4B0E" w:rsidRDefault="00BC4B0E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</w:pPr>
      <w:r>
        <w:br w:type="page"/>
      </w:r>
    </w:p>
    <w:p w14:paraId="18E74403" w14:textId="23802547" w:rsidR="00BC4B0E" w:rsidRDefault="00BC4B0E" w:rsidP="00BC4B0E">
      <w:pPr>
        <w:pStyle w:val="Titre1"/>
        <w:jc w:val="center"/>
      </w:pPr>
    </w:p>
    <w:p w14:paraId="1E29653C" w14:textId="179DB9A2" w:rsidR="1F41B536" w:rsidRDefault="1F41B536" w:rsidP="1F41B536">
      <w:pPr>
        <w:pStyle w:val="Titre1"/>
        <w:rPr>
          <w:rFonts w:ascii="Calibri Light" w:hAnsi="Calibri Light"/>
        </w:rPr>
      </w:pPr>
      <w:r>
        <w:t>Mon logement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8E60D9" w14:paraId="1CEE773D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606A5A3E" w14:textId="1CBDCC07" w:rsidR="008E60D9" w:rsidRDefault="008E60D9" w:rsidP="1F41B536">
            <w:r>
              <w:t>Prénom</w:t>
            </w:r>
          </w:p>
        </w:tc>
        <w:tc>
          <w:tcPr>
            <w:tcW w:w="4508" w:type="dxa"/>
          </w:tcPr>
          <w:p w14:paraId="6B14EDAA" w14:textId="77777777" w:rsidR="008E60D9" w:rsidRDefault="008E60D9" w:rsidP="1F41B536"/>
        </w:tc>
      </w:tr>
      <w:tr w:rsidR="1F41B536" w14:paraId="25A89F56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22A63122" w14:textId="46A4DAC2" w:rsidR="1F41B536" w:rsidRDefault="1F41B536" w:rsidP="1F41B536">
            <w:r>
              <w:t>Superficies en m²</w:t>
            </w:r>
          </w:p>
        </w:tc>
        <w:tc>
          <w:tcPr>
            <w:tcW w:w="4508" w:type="dxa"/>
          </w:tcPr>
          <w:p w14:paraId="0015C94A" w14:textId="68834824" w:rsidR="1F41B536" w:rsidRDefault="1F41B536" w:rsidP="1F41B536">
            <w:r>
              <w:t>...</w:t>
            </w:r>
          </w:p>
        </w:tc>
      </w:tr>
      <w:tr w:rsidR="1F41B536" w14:paraId="1337EC05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4B1E8F2E" w14:textId="2F526583" w:rsidR="1F41B536" w:rsidRDefault="1F41B536" w:rsidP="1F41B536">
            <w:r>
              <w:t>Type (maison mitoyenne, appart., duplex sous toiture...)</w:t>
            </w:r>
          </w:p>
        </w:tc>
        <w:tc>
          <w:tcPr>
            <w:tcW w:w="4508" w:type="dxa"/>
          </w:tcPr>
          <w:p w14:paraId="4F3F4F5F" w14:textId="3AE5F772" w:rsidR="1F41B536" w:rsidRDefault="1F41B536" w:rsidP="1F41B536">
            <w:pPr>
              <w:spacing w:line="259" w:lineRule="auto"/>
            </w:pPr>
            <w:r>
              <w:t>...</w:t>
            </w:r>
          </w:p>
        </w:tc>
      </w:tr>
      <w:tr w:rsidR="1F41B536" w14:paraId="0AEAFD79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4B0F4F9E" w14:textId="4C689B8C" w:rsidR="1F41B536" w:rsidRDefault="1F41B536" w:rsidP="1F41B536">
            <w:r>
              <w:t>Date de construction</w:t>
            </w:r>
          </w:p>
        </w:tc>
        <w:tc>
          <w:tcPr>
            <w:tcW w:w="4508" w:type="dxa"/>
          </w:tcPr>
          <w:p w14:paraId="5FD126B8" w14:textId="62ABD115" w:rsidR="1F41B536" w:rsidRDefault="1F41B536" w:rsidP="1F41B536">
            <w:pPr>
              <w:spacing w:line="259" w:lineRule="auto"/>
            </w:pPr>
            <w:r>
              <w:t>...</w:t>
            </w:r>
          </w:p>
        </w:tc>
      </w:tr>
      <w:tr w:rsidR="1F41B536" w14:paraId="6D1CA7E9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3442DA41" w14:textId="606BDB0B" w:rsidR="1F41B536" w:rsidRDefault="1F41B536" w:rsidP="1F41B536">
            <w:r>
              <w:t>PEB</w:t>
            </w:r>
          </w:p>
        </w:tc>
        <w:tc>
          <w:tcPr>
            <w:tcW w:w="4508" w:type="dxa"/>
          </w:tcPr>
          <w:p w14:paraId="214AC396" w14:textId="3CC884D1" w:rsidR="1F41B536" w:rsidRDefault="1F41B536" w:rsidP="1F41B536">
            <w:r w:rsidRPr="1F41B536">
              <w:rPr>
                <w:b/>
                <w:bCs/>
              </w:rPr>
              <w:t xml:space="preserve">X </w:t>
            </w:r>
            <w:r>
              <w:t>(...KWh/m².an)</w:t>
            </w:r>
          </w:p>
        </w:tc>
      </w:tr>
      <w:tr w:rsidR="1F41B536" w14:paraId="0F2B2ED2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41DB0EAA" w14:textId="791E1C00" w:rsidR="1F41B536" w:rsidRDefault="1F41B536" w:rsidP="1F41B536">
            <w:r>
              <w:t>Composition du ménage occupant</w:t>
            </w:r>
          </w:p>
        </w:tc>
        <w:tc>
          <w:tcPr>
            <w:tcW w:w="4508" w:type="dxa"/>
          </w:tcPr>
          <w:p w14:paraId="00ABF2C1" w14:textId="040E2F55" w:rsidR="1F41B536" w:rsidRDefault="1F41B536" w:rsidP="1F41B536">
            <w:r>
              <w:t>X bébés, X enfants, X ados, X adultes, ...</w:t>
            </w:r>
          </w:p>
        </w:tc>
      </w:tr>
      <w:tr w:rsidR="1F41B536" w14:paraId="66EA50C7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714E4B6B" w14:textId="23A7CDFF" w:rsidR="1F41B536" w:rsidRDefault="1F41B536" w:rsidP="1F41B536">
            <w:r>
              <w:t xml:space="preserve">Mon système de </w:t>
            </w:r>
            <w:proofErr w:type="gramStart"/>
            <w:r>
              <w:t>chauffage:</w:t>
            </w:r>
            <w:proofErr w:type="gramEnd"/>
          </w:p>
        </w:tc>
        <w:tc>
          <w:tcPr>
            <w:tcW w:w="4508" w:type="dxa"/>
          </w:tcPr>
          <w:p w14:paraId="4AEA08C9" w14:textId="247B286E" w:rsidR="1F41B536" w:rsidRDefault="1F41B536" w:rsidP="1F41B536">
            <w:r>
              <w:t>...</w:t>
            </w:r>
          </w:p>
        </w:tc>
      </w:tr>
    </w:tbl>
    <w:p w14:paraId="51014F2F" w14:textId="70126CC1" w:rsidR="1F41B536" w:rsidRDefault="1F41B536" w:rsidP="1F41B536">
      <w:pPr>
        <w:pStyle w:val="Titre1"/>
        <w:rPr>
          <w:rFonts w:ascii="Calibri Light" w:hAnsi="Calibri Light"/>
        </w:rPr>
      </w:pPr>
      <w:r>
        <w:t>Plan, dessin, descriptif, schéma du logement... :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34A56599" w14:textId="77777777" w:rsidTr="1F41B536">
        <w:trPr>
          <w:trHeight w:val="8205"/>
        </w:trPr>
        <w:tc>
          <w:tcPr>
            <w:tcW w:w="9015" w:type="dxa"/>
          </w:tcPr>
          <w:p w14:paraId="64F3B497" w14:textId="50968001" w:rsidR="1F41B536" w:rsidRDefault="1F41B536" w:rsidP="1F41B536">
            <w:bookmarkStart w:id="0" w:name="_GoBack"/>
            <w:bookmarkEnd w:id="0"/>
          </w:p>
        </w:tc>
      </w:tr>
    </w:tbl>
    <w:p w14:paraId="3C2FF177" w14:textId="4043417C" w:rsidR="1F41B536" w:rsidRDefault="1F41B536" w:rsidP="1F41B536"/>
    <w:p w14:paraId="42EB1658" w14:textId="14004A8C" w:rsidR="1F41B536" w:rsidRDefault="1F41B536" w:rsidP="1F41B536"/>
    <w:p w14:paraId="316FB188" w14:textId="6D1E9BF6" w:rsidR="1F41B536" w:rsidRDefault="1F41B536" w:rsidP="00BC4B0E">
      <w:pPr>
        <w:pStyle w:val="Titre"/>
        <w:rPr>
          <w:rFonts w:ascii="Calibri Light" w:hAnsi="Calibri Light"/>
        </w:rPr>
      </w:pPr>
      <w:r>
        <w:br w:type="page"/>
      </w:r>
      <w:r>
        <w:lastRenderedPageBreak/>
        <w:t>Consommations d’énergie</w:t>
      </w:r>
    </w:p>
    <w:p w14:paraId="070CFFF2" w14:textId="1650C19D" w:rsidR="1F41B536" w:rsidRDefault="1F41B536" w:rsidP="1F41B536">
      <w:pPr>
        <w:pStyle w:val="Titre1"/>
        <w:rPr>
          <w:rFonts w:ascii="Calibri Light" w:hAnsi="Calibri Light"/>
        </w:rPr>
      </w:pPr>
      <w:r>
        <w:t>Consommations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2B643385" w14:textId="77777777" w:rsidTr="1F41B536">
        <w:tc>
          <w:tcPr>
            <w:tcW w:w="9015" w:type="dxa"/>
            <w:shd w:val="clear" w:color="auto" w:fill="BF8F00" w:themeFill="accent4" w:themeFillShade="BF"/>
          </w:tcPr>
          <w:p w14:paraId="5584A5BC" w14:textId="590E4FE9" w:rsidR="1F41B536" w:rsidRDefault="1F41B536" w:rsidP="1F41B536">
            <w:r>
              <w:t>Il n’est pas nécessaire de remplir toutes les lignes, seul celles que vous pouvez relever.</w:t>
            </w:r>
          </w:p>
          <w:p w14:paraId="4A7D3CD6" w14:textId="483279AA" w:rsidR="1F41B536" w:rsidRDefault="1F41B536" w:rsidP="1F41B536">
            <w:r>
              <w:t>La longueur des périodes est libre. Pour la période pré-</w:t>
            </w:r>
            <w:proofErr w:type="spellStart"/>
            <w:r>
              <w:t>slowheat</w:t>
            </w:r>
            <w:proofErr w:type="spellEnd"/>
            <w:r>
              <w:t xml:space="preserve"> il peut s’agir d’une ou </w:t>
            </w:r>
            <w:proofErr w:type="gramStart"/>
            <w:r>
              <w:t>plusieurs période</w:t>
            </w:r>
            <w:proofErr w:type="gramEnd"/>
            <w:r>
              <w:t xml:space="preserve"> d’un an issues des factures par exemple.</w:t>
            </w:r>
          </w:p>
        </w:tc>
      </w:tr>
    </w:tbl>
    <w:p w14:paraId="6A275EDE" w14:textId="25F72A66" w:rsidR="1F41B536" w:rsidRDefault="1F41B536" w:rsidP="1F41B536">
      <w:pPr>
        <w:pStyle w:val="Titre2"/>
        <w:rPr>
          <w:rFonts w:ascii="Calibri Light" w:hAnsi="Calibri Light"/>
        </w:rPr>
      </w:pPr>
      <w:r>
        <w:t>AVANT SLOWHEAT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1383"/>
        <w:gridCol w:w="1383"/>
        <w:gridCol w:w="1383"/>
        <w:gridCol w:w="1383"/>
        <w:gridCol w:w="1383"/>
      </w:tblGrid>
      <w:tr w:rsidR="1F41B536" w14:paraId="7F047069" w14:textId="77777777" w:rsidTr="1F41B536">
        <w:tc>
          <w:tcPr>
            <w:tcW w:w="2100" w:type="dxa"/>
            <w:shd w:val="clear" w:color="auto" w:fill="D9E2F3" w:themeFill="accent1" w:themeFillTint="33"/>
          </w:tcPr>
          <w:p w14:paraId="1019784A" w14:textId="0EB88212" w:rsidR="1F41B536" w:rsidRDefault="1F41B536" w:rsidP="1F41B536">
            <w:pPr>
              <w:rPr>
                <w:b/>
                <w:bCs/>
                <w:color w:val="4472C4" w:themeColor="accent1"/>
              </w:rPr>
            </w:pPr>
            <w:r w:rsidRPr="1F41B536">
              <w:rPr>
                <w:b/>
                <w:bCs/>
                <w:color w:val="4472C4" w:themeColor="accent1"/>
              </w:rPr>
              <w:t>DU</w:t>
            </w:r>
          </w:p>
        </w:tc>
        <w:tc>
          <w:tcPr>
            <w:tcW w:w="1383" w:type="dxa"/>
            <w:shd w:val="clear" w:color="auto" w:fill="4472C4" w:themeFill="accent1"/>
          </w:tcPr>
          <w:p w14:paraId="7B1A39FA" w14:textId="1BFB0593" w:rsidR="1F41B536" w:rsidRPr="00BC4B0E" w:rsidRDefault="1F41B536" w:rsidP="1F41B536">
            <w:pPr>
              <w:spacing w:line="259" w:lineRule="auto"/>
              <w:rPr>
                <w:color w:val="FFFFFF" w:themeColor="background1"/>
                <w:sz w:val="18"/>
                <w:szCs w:val="18"/>
              </w:rPr>
            </w:pPr>
            <w:r w:rsidRPr="00BC4B0E">
              <w:rPr>
                <w:color w:val="FFFFFF" w:themeColor="background1"/>
                <w:sz w:val="20"/>
                <w:szCs w:val="20"/>
              </w:rPr>
              <w:t>01/02/22</w:t>
            </w:r>
          </w:p>
        </w:tc>
        <w:tc>
          <w:tcPr>
            <w:tcW w:w="1383" w:type="dxa"/>
            <w:shd w:val="clear" w:color="auto" w:fill="4472C4" w:themeFill="accent1"/>
          </w:tcPr>
          <w:p w14:paraId="5D84B4F2" w14:textId="2FF71B88" w:rsidR="1F41B536" w:rsidRPr="00BC4B0E" w:rsidRDefault="1F41B536" w:rsidP="1F41B536">
            <w:pPr>
              <w:rPr>
                <w:color w:val="FFFFFF" w:themeColor="background1"/>
                <w:sz w:val="18"/>
                <w:szCs w:val="18"/>
              </w:rPr>
            </w:pPr>
            <w:r w:rsidRPr="00BC4B0E">
              <w:rPr>
                <w:color w:val="FFFFFF" w:themeColor="background1"/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2F63E4FE" w14:textId="3AFC4460" w:rsidR="1F41B536" w:rsidRPr="00BC4B0E" w:rsidRDefault="1F41B536" w:rsidP="1F41B536">
            <w:pPr>
              <w:spacing w:line="259" w:lineRule="auto"/>
              <w:rPr>
                <w:color w:val="FFFFFF" w:themeColor="background1"/>
                <w:sz w:val="20"/>
                <w:szCs w:val="20"/>
              </w:rPr>
            </w:pPr>
            <w:r w:rsidRPr="00BC4B0E">
              <w:rPr>
                <w:color w:val="FFFFFF" w:themeColor="background1"/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2EE3D20A" w14:textId="12AC7384" w:rsidR="1F41B536" w:rsidRPr="00BC4B0E" w:rsidRDefault="1F41B536" w:rsidP="1F41B536">
            <w:pPr>
              <w:rPr>
                <w:color w:val="FFFFFF" w:themeColor="background1"/>
                <w:sz w:val="18"/>
                <w:szCs w:val="18"/>
              </w:rPr>
            </w:pPr>
            <w:r w:rsidRPr="00BC4B0E">
              <w:rPr>
                <w:color w:val="FFFFFF" w:themeColor="background1"/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0AE81C48" w14:textId="2687A372" w:rsidR="1F41B536" w:rsidRPr="00BC4B0E" w:rsidRDefault="1F41B536" w:rsidP="1F41B536">
            <w:pPr>
              <w:rPr>
                <w:color w:val="FFFFFF" w:themeColor="background1"/>
                <w:sz w:val="18"/>
                <w:szCs w:val="18"/>
              </w:rPr>
            </w:pPr>
            <w:r w:rsidRPr="00BC4B0E">
              <w:rPr>
                <w:color w:val="FFFFFF" w:themeColor="background1"/>
                <w:sz w:val="20"/>
                <w:szCs w:val="20"/>
              </w:rPr>
              <w:t>...</w:t>
            </w:r>
          </w:p>
        </w:tc>
      </w:tr>
      <w:tr w:rsidR="1F41B536" w14:paraId="50442F1E" w14:textId="77777777" w:rsidTr="1F41B536">
        <w:tc>
          <w:tcPr>
            <w:tcW w:w="2100" w:type="dxa"/>
            <w:shd w:val="clear" w:color="auto" w:fill="D9E2F3" w:themeFill="accent1" w:themeFillTint="33"/>
          </w:tcPr>
          <w:p w14:paraId="312CB44A" w14:textId="1D3E25EC" w:rsidR="1F41B536" w:rsidRDefault="1F41B536" w:rsidP="1F41B536">
            <w:pPr>
              <w:rPr>
                <w:b/>
                <w:bCs/>
                <w:color w:val="4472C4" w:themeColor="accent1"/>
              </w:rPr>
            </w:pPr>
            <w:r w:rsidRPr="1F41B536">
              <w:rPr>
                <w:b/>
                <w:bCs/>
                <w:color w:val="4472C4" w:themeColor="accent1"/>
              </w:rPr>
              <w:t>AU</w:t>
            </w:r>
          </w:p>
        </w:tc>
        <w:tc>
          <w:tcPr>
            <w:tcW w:w="1383" w:type="dxa"/>
            <w:shd w:val="clear" w:color="auto" w:fill="4472C4" w:themeFill="accent1"/>
          </w:tcPr>
          <w:p w14:paraId="2A0DB88B" w14:textId="66C40960" w:rsidR="1F41B536" w:rsidRPr="00BC4B0E" w:rsidRDefault="1F41B536" w:rsidP="1F41B536">
            <w:pPr>
              <w:rPr>
                <w:color w:val="FFFFFF" w:themeColor="background1"/>
                <w:sz w:val="18"/>
                <w:szCs w:val="18"/>
              </w:rPr>
            </w:pPr>
            <w:r w:rsidRPr="00BC4B0E">
              <w:rPr>
                <w:color w:val="FFFFFF" w:themeColor="background1"/>
                <w:sz w:val="20"/>
                <w:szCs w:val="20"/>
              </w:rPr>
              <w:t>07/02/22</w:t>
            </w:r>
          </w:p>
        </w:tc>
        <w:tc>
          <w:tcPr>
            <w:tcW w:w="1383" w:type="dxa"/>
            <w:shd w:val="clear" w:color="auto" w:fill="4472C4" w:themeFill="accent1"/>
          </w:tcPr>
          <w:p w14:paraId="50344C21" w14:textId="2DF6249A" w:rsidR="1F41B536" w:rsidRPr="00BC4B0E" w:rsidRDefault="1F41B536" w:rsidP="1F41B536">
            <w:pPr>
              <w:rPr>
                <w:color w:val="FFFFFF" w:themeColor="background1"/>
                <w:sz w:val="18"/>
                <w:szCs w:val="18"/>
              </w:rPr>
            </w:pPr>
            <w:r w:rsidRPr="00BC4B0E">
              <w:rPr>
                <w:color w:val="FFFFFF" w:themeColor="background1"/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14457777" w14:textId="3F2A198C" w:rsidR="1F41B536" w:rsidRPr="00BC4B0E" w:rsidRDefault="1F41B536" w:rsidP="1F41B536">
            <w:pPr>
              <w:rPr>
                <w:color w:val="FFFFFF" w:themeColor="background1"/>
                <w:sz w:val="18"/>
                <w:szCs w:val="18"/>
              </w:rPr>
            </w:pPr>
            <w:r w:rsidRPr="00BC4B0E">
              <w:rPr>
                <w:color w:val="FFFFFF" w:themeColor="background1"/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5F24CCA8" w14:textId="2761CA7E" w:rsidR="1F41B536" w:rsidRPr="00BC4B0E" w:rsidRDefault="1F41B536" w:rsidP="1F41B536">
            <w:pPr>
              <w:rPr>
                <w:color w:val="FFFFFF" w:themeColor="background1"/>
                <w:sz w:val="18"/>
                <w:szCs w:val="18"/>
              </w:rPr>
            </w:pPr>
            <w:r w:rsidRPr="00BC4B0E">
              <w:rPr>
                <w:color w:val="FFFFFF" w:themeColor="background1"/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09029A01" w14:textId="03ABD675" w:rsidR="1F41B536" w:rsidRPr="00BC4B0E" w:rsidRDefault="1F41B536" w:rsidP="1F41B536">
            <w:pPr>
              <w:rPr>
                <w:color w:val="FFFFFF" w:themeColor="background1"/>
                <w:sz w:val="18"/>
                <w:szCs w:val="18"/>
              </w:rPr>
            </w:pPr>
            <w:r w:rsidRPr="00BC4B0E">
              <w:rPr>
                <w:color w:val="FFFFFF" w:themeColor="background1"/>
                <w:sz w:val="20"/>
                <w:szCs w:val="20"/>
              </w:rPr>
              <w:t>...</w:t>
            </w:r>
          </w:p>
        </w:tc>
      </w:tr>
      <w:tr w:rsidR="1F41B536" w14:paraId="3D8B0679" w14:textId="77777777" w:rsidTr="1F41B536">
        <w:tc>
          <w:tcPr>
            <w:tcW w:w="2100" w:type="dxa"/>
            <w:shd w:val="clear" w:color="auto" w:fill="FFE599" w:themeFill="accent4" w:themeFillTint="66"/>
          </w:tcPr>
          <w:p w14:paraId="48FA1BA9" w14:textId="7A6C5461" w:rsidR="1F41B536" w:rsidRDefault="1F41B536" w:rsidP="1F41B536">
            <w:pPr>
              <w:spacing w:line="259" w:lineRule="auto"/>
            </w:pPr>
            <w:r>
              <w:t>Gaz (m³)</w:t>
            </w:r>
          </w:p>
        </w:tc>
        <w:tc>
          <w:tcPr>
            <w:tcW w:w="1383" w:type="dxa"/>
            <w:shd w:val="clear" w:color="auto" w:fill="FFE599" w:themeFill="accent4" w:themeFillTint="66"/>
            <w:vAlign w:val="center"/>
          </w:tcPr>
          <w:p w14:paraId="6833CA44" w14:textId="4894E66E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E599" w:themeFill="accent4" w:themeFillTint="66"/>
            <w:vAlign w:val="center"/>
          </w:tcPr>
          <w:p w14:paraId="6E48258B" w14:textId="4894E66E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E599" w:themeFill="accent4" w:themeFillTint="66"/>
            <w:vAlign w:val="center"/>
          </w:tcPr>
          <w:p w14:paraId="65F85717" w14:textId="4894E66E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E599" w:themeFill="accent4" w:themeFillTint="66"/>
            <w:vAlign w:val="center"/>
          </w:tcPr>
          <w:p w14:paraId="1502F55F" w14:textId="4894E66E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E599" w:themeFill="accent4" w:themeFillTint="66"/>
            <w:vAlign w:val="center"/>
          </w:tcPr>
          <w:p w14:paraId="607090DC" w14:textId="4894E66E" w:rsidR="1F41B536" w:rsidRDefault="1F41B536" w:rsidP="1F41B536">
            <w:pPr>
              <w:jc w:val="center"/>
            </w:pPr>
          </w:p>
        </w:tc>
      </w:tr>
      <w:tr w:rsidR="1F41B536" w14:paraId="45D734E7" w14:textId="77777777" w:rsidTr="1F41B536">
        <w:tc>
          <w:tcPr>
            <w:tcW w:w="2100" w:type="dxa"/>
            <w:shd w:val="clear" w:color="auto" w:fill="FFD966" w:themeFill="accent4" w:themeFillTint="99"/>
          </w:tcPr>
          <w:p w14:paraId="7E979ED0" w14:textId="641D5E87" w:rsidR="1F41B536" w:rsidRDefault="1F41B536" w:rsidP="1F41B536">
            <w:pPr>
              <w:spacing w:line="259" w:lineRule="auto"/>
            </w:pPr>
            <w:r>
              <w:t>Gaz (KWh)</w:t>
            </w: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14:paraId="6261AB78" w14:textId="1FAB8E20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14:paraId="512C2E0D" w14:textId="25F09FD2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14:paraId="13FB070D" w14:textId="4BC1484D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14:paraId="7661565D" w14:textId="2F5CEAEB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14:paraId="3DE0BBEC" w14:textId="585B4119" w:rsidR="1F41B536" w:rsidRDefault="1F41B536" w:rsidP="1F41B536">
            <w:pPr>
              <w:jc w:val="center"/>
            </w:pPr>
          </w:p>
        </w:tc>
      </w:tr>
      <w:tr w:rsidR="1F41B536" w14:paraId="3F24A614" w14:textId="77777777" w:rsidTr="1F41B536">
        <w:tc>
          <w:tcPr>
            <w:tcW w:w="2100" w:type="dxa"/>
            <w:shd w:val="clear" w:color="auto" w:fill="FBE4D5" w:themeFill="accent2" w:themeFillTint="33"/>
          </w:tcPr>
          <w:p w14:paraId="366A6AA4" w14:textId="1A0B0E23" w:rsidR="1F41B536" w:rsidRDefault="1F41B536" w:rsidP="1F41B536">
            <w:pPr>
              <w:spacing w:line="259" w:lineRule="auto"/>
            </w:pPr>
            <w:r>
              <w:t>Électricité (KWh)</w:t>
            </w: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14:paraId="46EF11E2" w14:textId="15714786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14:paraId="4143F93F" w14:textId="77A32349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14:paraId="71473589" w14:textId="7CDAC78C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14:paraId="5A94999E" w14:textId="229A6D71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14:paraId="01D12693" w14:textId="2AD7D45B" w:rsidR="1F41B536" w:rsidRDefault="1F41B536" w:rsidP="1F41B536">
            <w:pPr>
              <w:jc w:val="center"/>
            </w:pPr>
          </w:p>
        </w:tc>
      </w:tr>
      <w:tr w:rsidR="1F41B536" w14:paraId="52CA6938" w14:textId="77777777" w:rsidTr="1F41B536">
        <w:tc>
          <w:tcPr>
            <w:tcW w:w="2100" w:type="dxa"/>
            <w:shd w:val="clear" w:color="auto" w:fill="DEEAF6" w:themeFill="accent5" w:themeFillTint="33"/>
          </w:tcPr>
          <w:p w14:paraId="17B7CF83" w14:textId="4BDBB90B" w:rsidR="1F41B536" w:rsidRDefault="1F41B536" w:rsidP="1F41B536">
            <w:pPr>
              <w:spacing w:line="259" w:lineRule="auto"/>
            </w:pPr>
            <w:r>
              <w:t>Eau</w:t>
            </w: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76F7363F" w14:textId="4C791509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5D7EB4EF" w14:textId="10A3FCE0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78BAF7DD" w14:textId="30302EEA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6F968CE2" w14:textId="664B8FCC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0AFB98EE" w14:textId="09CA544F" w:rsidR="1F41B536" w:rsidRDefault="1F41B536" w:rsidP="1F41B536">
            <w:pPr>
              <w:jc w:val="center"/>
            </w:pPr>
          </w:p>
        </w:tc>
      </w:tr>
      <w:tr w:rsidR="1F41B536" w14:paraId="462F7C49" w14:textId="77777777" w:rsidTr="1F41B536">
        <w:tc>
          <w:tcPr>
            <w:tcW w:w="2100" w:type="dxa"/>
          </w:tcPr>
          <w:p w14:paraId="5D9204BF" w14:textId="7910AD32" w:rsidR="1F41B536" w:rsidRDefault="1F41B536" w:rsidP="1F41B536">
            <w:pPr>
              <w:spacing w:line="259" w:lineRule="auto"/>
            </w:pPr>
            <w:r>
              <w:t>Chauffage (KWh)</w:t>
            </w:r>
          </w:p>
        </w:tc>
        <w:tc>
          <w:tcPr>
            <w:tcW w:w="1383" w:type="dxa"/>
            <w:vAlign w:val="center"/>
          </w:tcPr>
          <w:p w14:paraId="2833679E" w14:textId="6E16BDD5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7DBB69B8" w14:textId="1C584F22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3ADCDBF5" w14:textId="4120CD26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69D7FB38" w14:textId="2DEB2046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648ED0F7" w14:textId="5378B9FB" w:rsidR="1F41B536" w:rsidRDefault="1F41B536" w:rsidP="1F41B536">
            <w:pPr>
              <w:jc w:val="center"/>
            </w:pPr>
          </w:p>
        </w:tc>
      </w:tr>
      <w:tr w:rsidR="1F41B536" w14:paraId="239BAA0F" w14:textId="77777777" w:rsidTr="1F41B536">
        <w:tc>
          <w:tcPr>
            <w:tcW w:w="2100" w:type="dxa"/>
          </w:tcPr>
          <w:p w14:paraId="1E971329" w14:textId="40E92105" w:rsidR="1F41B536" w:rsidRDefault="1F41B536" w:rsidP="1F41B536">
            <w:pPr>
              <w:spacing w:line="259" w:lineRule="auto"/>
            </w:pPr>
            <w:r>
              <w:t>Eau Chaude (KWh)</w:t>
            </w:r>
          </w:p>
        </w:tc>
        <w:tc>
          <w:tcPr>
            <w:tcW w:w="1383" w:type="dxa"/>
            <w:vAlign w:val="center"/>
          </w:tcPr>
          <w:p w14:paraId="14603913" w14:textId="0F1276FA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2F8994CC" w14:textId="71234D1A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70CD6B16" w14:textId="1DE0BE0A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6E7BAE07" w14:textId="707C88C1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1ED3B769" w14:textId="4E053256" w:rsidR="1F41B536" w:rsidRDefault="1F41B536" w:rsidP="1F41B536">
            <w:pPr>
              <w:jc w:val="center"/>
            </w:pPr>
          </w:p>
        </w:tc>
      </w:tr>
      <w:tr w:rsidR="1F41B536" w14:paraId="04BD917D" w14:textId="77777777" w:rsidTr="1F41B536">
        <w:tc>
          <w:tcPr>
            <w:tcW w:w="2100" w:type="dxa"/>
          </w:tcPr>
          <w:p w14:paraId="41536149" w14:textId="60B48F92" w:rsidR="1F41B536" w:rsidRDefault="1F41B536" w:rsidP="1F41B536">
            <w:pPr>
              <w:spacing w:line="259" w:lineRule="auto"/>
            </w:pPr>
            <w:r>
              <w:t>Chauffage élec. (KWh)</w:t>
            </w:r>
          </w:p>
        </w:tc>
        <w:tc>
          <w:tcPr>
            <w:tcW w:w="1383" w:type="dxa"/>
            <w:vAlign w:val="center"/>
          </w:tcPr>
          <w:p w14:paraId="304748D7" w14:textId="0925F491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428CADAE" w14:textId="589C15A0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63B62195" w14:textId="47E2D843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5CAEE902" w14:textId="4592FA42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7E0E700C" w14:textId="2DFB5DFE" w:rsidR="1F41B536" w:rsidRDefault="1F41B536" w:rsidP="1F41B536">
            <w:pPr>
              <w:jc w:val="center"/>
            </w:pPr>
          </w:p>
        </w:tc>
      </w:tr>
      <w:tr w:rsidR="1F41B536" w14:paraId="0238F341" w14:textId="77777777" w:rsidTr="1F41B536">
        <w:trPr>
          <w:trHeight w:val="360"/>
        </w:trPr>
        <w:tc>
          <w:tcPr>
            <w:tcW w:w="9015" w:type="dxa"/>
            <w:gridSpan w:val="6"/>
            <w:shd w:val="clear" w:color="auto" w:fill="D0CECE" w:themeFill="background2" w:themeFillShade="E6"/>
          </w:tcPr>
          <w:p w14:paraId="3E562C12" w14:textId="799F0856" w:rsidR="1F41B536" w:rsidRDefault="1F41B536" w:rsidP="1F41B536">
            <w:r>
              <w:t>Commentaire éventuel</w:t>
            </w:r>
          </w:p>
        </w:tc>
      </w:tr>
      <w:tr w:rsidR="1F41B536" w14:paraId="68A35119" w14:textId="77777777" w:rsidTr="1F41B536">
        <w:trPr>
          <w:trHeight w:val="1590"/>
        </w:trPr>
        <w:tc>
          <w:tcPr>
            <w:tcW w:w="9015" w:type="dxa"/>
            <w:gridSpan w:val="6"/>
          </w:tcPr>
          <w:p w14:paraId="658368E8" w14:textId="4AFDA1B7" w:rsidR="1F41B536" w:rsidRDefault="1F41B536" w:rsidP="1F41B536">
            <w:r>
              <w:t>...............</w:t>
            </w:r>
          </w:p>
          <w:p w14:paraId="367055A2" w14:textId="742EB297" w:rsidR="1F41B536" w:rsidRDefault="1F41B536" w:rsidP="1F41B536"/>
        </w:tc>
      </w:tr>
    </w:tbl>
    <w:p w14:paraId="03F341A2" w14:textId="49E89BA2" w:rsidR="1F41B536" w:rsidRDefault="1F41B536" w:rsidP="1F41B536">
      <w:pPr>
        <w:pStyle w:val="Titre2"/>
        <w:rPr>
          <w:rFonts w:ascii="Calibri Light" w:hAnsi="Calibri Light"/>
        </w:rPr>
      </w:pPr>
      <w:r w:rsidRPr="1F41B536">
        <w:rPr>
          <w:rFonts w:ascii="Calibri Light" w:hAnsi="Calibri Light"/>
        </w:rPr>
        <w:t>PENDANT SLOWHEAT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100"/>
        <w:gridCol w:w="1383"/>
        <w:gridCol w:w="1383"/>
        <w:gridCol w:w="1383"/>
        <w:gridCol w:w="1383"/>
        <w:gridCol w:w="1383"/>
      </w:tblGrid>
      <w:tr w:rsidR="1F41B536" w14:paraId="32BAD353" w14:textId="77777777" w:rsidTr="1F41B536">
        <w:tc>
          <w:tcPr>
            <w:tcW w:w="2100" w:type="dxa"/>
            <w:shd w:val="clear" w:color="auto" w:fill="D9E2F3" w:themeFill="accent1" w:themeFillTint="33"/>
          </w:tcPr>
          <w:p w14:paraId="3E11ABCB" w14:textId="0EB88212" w:rsidR="1F41B536" w:rsidRDefault="1F41B536" w:rsidP="1F41B536">
            <w:pPr>
              <w:rPr>
                <w:b/>
                <w:bCs/>
                <w:color w:val="4472C4" w:themeColor="accent1"/>
              </w:rPr>
            </w:pPr>
            <w:r w:rsidRPr="1F41B536">
              <w:rPr>
                <w:b/>
                <w:bCs/>
                <w:color w:val="4472C4" w:themeColor="accent1"/>
              </w:rPr>
              <w:t>DU</w:t>
            </w:r>
          </w:p>
        </w:tc>
        <w:tc>
          <w:tcPr>
            <w:tcW w:w="1383" w:type="dxa"/>
            <w:shd w:val="clear" w:color="auto" w:fill="4472C4" w:themeFill="accent1"/>
          </w:tcPr>
          <w:p w14:paraId="1861110D" w14:textId="1BFB0593" w:rsidR="1F41B536" w:rsidRDefault="1F41B536" w:rsidP="1F41B536">
            <w:pPr>
              <w:spacing w:line="259" w:lineRule="auto"/>
              <w:rPr>
                <w:sz w:val="18"/>
                <w:szCs w:val="18"/>
              </w:rPr>
            </w:pPr>
            <w:r w:rsidRPr="1F41B536">
              <w:rPr>
                <w:sz w:val="20"/>
                <w:szCs w:val="20"/>
              </w:rPr>
              <w:t>01/02/22</w:t>
            </w:r>
          </w:p>
        </w:tc>
        <w:tc>
          <w:tcPr>
            <w:tcW w:w="1383" w:type="dxa"/>
            <w:shd w:val="clear" w:color="auto" w:fill="4472C4" w:themeFill="accent1"/>
          </w:tcPr>
          <w:p w14:paraId="74AED89D" w14:textId="2FF71B88" w:rsidR="1F41B536" w:rsidRDefault="1F41B536" w:rsidP="1F41B536">
            <w:pPr>
              <w:rPr>
                <w:sz w:val="18"/>
                <w:szCs w:val="18"/>
              </w:rPr>
            </w:pPr>
            <w:r w:rsidRPr="1F41B536">
              <w:rPr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19BF4AEA" w14:textId="3AFC4460" w:rsidR="1F41B536" w:rsidRDefault="1F41B536" w:rsidP="1F41B536">
            <w:pPr>
              <w:spacing w:line="259" w:lineRule="auto"/>
              <w:rPr>
                <w:sz w:val="20"/>
                <w:szCs w:val="20"/>
              </w:rPr>
            </w:pPr>
            <w:r w:rsidRPr="1F41B536">
              <w:rPr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16260AAD" w14:textId="12AC7384" w:rsidR="1F41B536" w:rsidRDefault="1F41B536" w:rsidP="1F41B536">
            <w:pPr>
              <w:rPr>
                <w:sz w:val="18"/>
                <w:szCs w:val="18"/>
              </w:rPr>
            </w:pPr>
            <w:r w:rsidRPr="1F41B536">
              <w:rPr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06589834" w14:textId="2687A372" w:rsidR="1F41B536" w:rsidRDefault="1F41B536" w:rsidP="1F41B536">
            <w:pPr>
              <w:rPr>
                <w:sz w:val="18"/>
                <w:szCs w:val="18"/>
              </w:rPr>
            </w:pPr>
            <w:r w:rsidRPr="1F41B536">
              <w:rPr>
                <w:sz w:val="20"/>
                <w:szCs w:val="20"/>
              </w:rPr>
              <w:t>...</w:t>
            </w:r>
          </w:p>
        </w:tc>
      </w:tr>
      <w:tr w:rsidR="1F41B536" w14:paraId="4D292D17" w14:textId="77777777" w:rsidTr="1F41B536">
        <w:tc>
          <w:tcPr>
            <w:tcW w:w="2100" w:type="dxa"/>
            <w:shd w:val="clear" w:color="auto" w:fill="D9E2F3" w:themeFill="accent1" w:themeFillTint="33"/>
          </w:tcPr>
          <w:p w14:paraId="10CD4010" w14:textId="1D3E25EC" w:rsidR="1F41B536" w:rsidRDefault="1F41B536" w:rsidP="1F41B536">
            <w:pPr>
              <w:rPr>
                <w:b/>
                <w:bCs/>
                <w:color w:val="4472C4" w:themeColor="accent1"/>
              </w:rPr>
            </w:pPr>
            <w:r w:rsidRPr="1F41B536">
              <w:rPr>
                <w:b/>
                <w:bCs/>
                <w:color w:val="4472C4" w:themeColor="accent1"/>
              </w:rPr>
              <w:t>AU</w:t>
            </w:r>
          </w:p>
        </w:tc>
        <w:tc>
          <w:tcPr>
            <w:tcW w:w="1383" w:type="dxa"/>
            <w:shd w:val="clear" w:color="auto" w:fill="4472C4" w:themeFill="accent1"/>
          </w:tcPr>
          <w:p w14:paraId="2C7F2DFB" w14:textId="66C40960" w:rsidR="1F41B536" w:rsidRDefault="1F41B536" w:rsidP="1F41B536">
            <w:pPr>
              <w:rPr>
                <w:sz w:val="18"/>
                <w:szCs w:val="18"/>
              </w:rPr>
            </w:pPr>
            <w:r w:rsidRPr="1F41B536">
              <w:rPr>
                <w:sz w:val="20"/>
                <w:szCs w:val="20"/>
              </w:rPr>
              <w:t>07/02/22</w:t>
            </w:r>
          </w:p>
        </w:tc>
        <w:tc>
          <w:tcPr>
            <w:tcW w:w="1383" w:type="dxa"/>
            <w:shd w:val="clear" w:color="auto" w:fill="4472C4" w:themeFill="accent1"/>
          </w:tcPr>
          <w:p w14:paraId="5E4094B8" w14:textId="2DF6249A" w:rsidR="1F41B536" w:rsidRDefault="1F41B536" w:rsidP="1F41B536">
            <w:pPr>
              <w:rPr>
                <w:sz w:val="18"/>
                <w:szCs w:val="18"/>
              </w:rPr>
            </w:pPr>
            <w:r w:rsidRPr="1F41B536">
              <w:rPr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6E004BF5" w14:textId="3F2A198C" w:rsidR="1F41B536" w:rsidRDefault="1F41B536" w:rsidP="1F41B536">
            <w:pPr>
              <w:rPr>
                <w:sz w:val="18"/>
                <w:szCs w:val="18"/>
              </w:rPr>
            </w:pPr>
            <w:r w:rsidRPr="1F41B536">
              <w:rPr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177E754F" w14:textId="2761CA7E" w:rsidR="1F41B536" w:rsidRDefault="1F41B536" w:rsidP="1F41B536">
            <w:pPr>
              <w:rPr>
                <w:sz w:val="18"/>
                <w:szCs w:val="18"/>
              </w:rPr>
            </w:pPr>
            <w:r w:rsidRPr="1F41B536">
              <w:rPr>
                <w:sz w:val="20"/>
                <w:szCs w:val="20"/>
              </w:rPr>
              <w:t>...</w:t>
            </w:r>
          </w:p>
        </w:tc>
        <w:tc>
          <w:tcPr>
            <w:tcW w:w="1383" w:type="dxa"/>
            <w:shd w:val="clear" w:color="auto" w:fill="4472C4" w:themeFill="accent1"/>
          </w:tcPr>
          <w:p w14:paraId="2609A9BF" w14:textId="03ABD675" w:rsidR="1F41B536" w:rsidRDefault="1F41B536" w:rsidP="1F41B536">
            <w:pPr>
              <w:rPr>
                <w:sz w:val="18"/>
                <w:szCs w:val="18"/>
              </w:rPr>
            </w:pPr>
            <w:r w:rsidRPr="1F41B536">
              <w:rPr>
                <w:sz w:val="20"/>
                <w:szCs w:val="20"/>
              </w:rPr>
              <w:t>...</w:t>
            </w:r>
          </w:p>
        </w:tc>
      </w:tr>
      <w:tr w:rsidR="1F41B536" w14:paraId="5A1F060B" w14:textId="77777777" w:rsidTr="1F41B536">
        <w:tc>
          <w:tcPr>
            <w:tcW w:w="2100" w:type="dxa"/>
            <w:shd w:val="clear" w:color="auto" w:fill="FFE599" w:themeFill="accent4" w:themeFillTint="66"/>
          </w:tcPr>
          <w:p w14:paraId="164B784F" w14:textId="7A6C5461" w:rsidR="1F41B536" w:rsidRDefault="1F41B536" w:rsidP="1F41B536">
            <w:pPr>
              <w:spacing w:line="259" w:lineRule="auto"/>
            </w:pPr>
            <w:r>
              <w:t>Gaz (m³)</w:t>
            </w:r>
          </w:p>
        </w:tc>
        <w:tc>
          <w:tcPr>
            <w:tcW w:w="1383" w:type="dxa"/>
            <w:shd w:val="clear" w:color="auto" w:fill="FFE599" w:themeFill="accent4" w:themeFillTint="66"/>
            <w:vAlign w:val="center"/>
          </w:tcPr>
          <w:p w14:paraId="6DAD76BC" w14:textId="4894E66E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E599" w:themeFill="accent4" w:themeFillTint="66"/>
            <w:vAlign w:val="center"/>
          </w:tcPr>
          <w:p w14:paraId="2CCF5920" w14:textId="4894E66E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E599" w:themeFill="accent4" w:themeFillTint="66"/>
            <w:vAlign w:val="center"/>
          </w:tcPr>
          <w:p w14:paraId="63E08C45" w14:textId="4894E66E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E599" w:themeFill="accent4" w:themeFillTint="66"/>
            <w:vAlign w:val="center"/>
          </w:tcPr>
          <w:p w14:paraId="5627E432" w14:textId="4894E66E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E599" w:themeFill="accent4" w:themeFillTint="66"/>
            <w:vAlign w:val="center"/>
          </w:tcPr>
          <w:p w14:paraId="4F085BF6" w14:textId="4894E66E" w:rsidR="1F41B536" w:rsidRDefault="1F41B536" w:rsidP="1F41B536">
            <w:pPr>
              <w:jc w:val="center"/>
            </w:pPr>
          </w:p>
        </w:tc>
      </w:tr>
      <w:tr w:rsidR="1F41B536" w14:paraId="37B65DDD" w14:textId="77777777" w:rsidTr="1F41B536">
        <w:tc>
          <w:tcPr>
            <w:tcW w:w="2100" w:type="dxa"/>
            <w:shd w:val="clear" w:color="auto" w:fill="FFD966" w:themeFill="accent4" w:themeFillTint="99"/>
          </w:tcPr>
          <w:p w14:paraId="51C94C58" w14:textId="641D5E87" w:rsidR="1F41B536" w:rsidRDefault="1F41B536" w:rsidP="1F41B536">
            <w:pPr>
              <w:spacing w:line="259" w:lineRule="auto"/>
            </w:pPr>
            <w:r>
              <w:t>Gaz (KWh)</w:t>
            </w: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14:paraId="0751921B" w14:textId="1FAB8E20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14:paraId="018567A7" w14:textId="25F09FD2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14:paraId="0BA16591" w14:textId="4BC1484D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14:paraId="65244022" w14:textId="2F5CEAEB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FD966" w:themeFill="accent4" w:themeFillTint="99"/>
            <w:vAlign w:val="center"/>
          </w:tcPr>
          <w:p w14:paraId="7BD335F7" w14:textId="585B4119" w:rsidR="1F41B536" w:rsidRDefault="1F41B536" w:rsidP="1F41B536">
            <w:pPr>
              <w:jc w:val="center"/>
            </w:pPr>
          </w:p>
        </w:tc>
      </w:tr>
      <w:tr w:rsidR="1F41B536" w14:paraId="199BDF2D" w14:textId="77777777" w:rsidTr="1F41B536">
        <w:tc>
          <w:tcPr>
            <w:tcW w:w="2100" w:type="dxa"/>
            <w:shd w:val="clear" w:color="auto" w:fill="FBE4D5" w:themeFill="accent2" w:themeFillTint="33"/>
          </w:tcPr>
          <w:p w14:paraId="508B28DE" w14:textId="1A0B0E23" w:rsidR="1F41B536" w:rsidRDefault="1F41B536" w:rsidP="1F41B536">
            <w:pPr>
              <w:spacing w:line="259" w:lineRule="auto"/>
            </w:pPr>
            <w:r>
              <w:t>Électricité (KWh)</w:t>
            </w: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14:paraId="0CF9D272" w14:textId="15714786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14:paraId="0674D08D" w14:textId="77A32349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14:paraId="3E1C499A" w14:textId="7CDAC78C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14:paraId="4DE1D8CD" w14:textId="229A6D71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FBE4D5" w:themeFill="accent2" w:themeFillTint="33"/>
            <w:vAlign w:val="center"/>
          </w:tcPr>
          <w:p w14:paraId="344D624B" w14:textId="2AD7D45B" w:rsidR="1F41B536" w:rsidRDefault="1F41B536" w:rsidP="1F41B536">
            <w:pPr>
              <w:jc w:val="center"/>
            </w:pPr>
          </w:p>
        </w:tc>
      </w:tr>
      <w:tr w:rsidR="1F41B536" w14:paraId="27F93947" w14:textId="77777777" w:rsidTr="1F41B536">
        <w:tc>
          <w:tcPr>
            <w:tcW w:w="2100" w:type="dxa"/>
            <w:shd w:val="clear" w:color="auto" w:fill="DEEAF6" w:themeFill="accent5" w:themeFillTint="33"/>
          </w:tcPr>
          <w:p w14:paraId="1F6FAE17" w14:textId="4BDBB90B" w:rsidR="1F41B536" w:rsidRDefault="1F41B536" w:rsidP="1F41B536">
            <w:pPr>
              <w:spacing w:line="259" w:lineRule="auto"/>
            </w:pPr>
            <w:r>
              <w:t>Eau</w:t>
            </w: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0ED8FF7A" w14:textId="4C791509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7B9C6C66" w14:textId="10A3FCE0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27358FA9" w14:textId="30302EEA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17C6FC61" w14:textId="664B8FCC" w:rsidR="1F41B536" w:rsidRDefault="1F41B536" w:rsidP="1F41B536">
            <w:pPr>
              <w:jc w:val="center"/>
            </w:pPr>
          </w:p>
        </w:tc>
        <w:tc>
          <w:tcPr>
            <w:tcW w:w="1383" w:type="dxa"/>
            <w:shd w:val="clear" w:color="auto" w:fill="DEEAF6" w:themeFill="accent5" w:themeFillTint="33"/>
            <w:vAlign w:val="center"/>
          </w:tcPr>
          <w:p w14:paraId="0D0A5492" w14:textId="09CA544F" w:rsidR="1F41B536" w:rsidRDefault="1F41B536" w:rsidP="1F41B536">
            <w:pPr>
              <w:jc w:val="center"/>
            </w:pPr>
          </w:p>
        </w:tc>
      </w:tr>
      <w:tr w:rsidR="1F41B536" w14:paraId="3361DD35" w14:textId="77777777" w:rsidTr="1F41B536">
        <w:tc>
          <w:tcPr>
            <w:tcW w:w="2100" w:type="dxa"/>
          </w:tcPr>
          <w:p w14:paraId="0C8A482A" w14:textId="7910AD32" w:rsidR="1F41B536" w:rsidRDefault="1F41B536" w:rsidP="1F41B536">
            <w:pPr>
              <w:spacing w:line="259" w:lineRule="auto"/>
            </w:pPr>
            <w:r>
              <w:t>Chauffage (KWh)</w:t>
            </w:r>
          </w:p>
        </w:tc>
        <w:tc>
          <w:tcPr>
            <w:tcW w:w="1383" w:type="dxa"/>
            <w:vAlign w:val="center"/>
          </w:tcPr>
          <w:p w14:paraId="1902AFB9" w14:textId="6E16BDD5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232873C7" w14:textId="1C584F22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74708F9C" w14:textId="4120CD26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3996CC9C" w14:textId="2DEB2046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565CC708" w14:textId="5378B9FB" w:rsidR="1F41B536" w:rsidRDefault="1F41B536" w:rsidP="1F41B536">
            <w:pPr>
              <w:jc w:val="center"/>
            </w:pPr>
          </w:p>
        </w:tc>
      </w:tr>
      <w:tr w:rsidR="1F41B536" w14:paraId="2B5C694B" w14:textId="77777777" w:rsidTr="1F41B536">
        <w:tc>
          <w:tcPr>
            <w:tcW w:w="2100" w:type="dxa"/>
          </w:tcPr>
          <w:p w14:paraId="66C550BB" w14:textId="40E92105" w:rsidR="1F41B536" w:rsidRDefault="1F41B536" w:rsidP="1F41B536">
            <w:pPr>
              <w:spacing w:line="259" w:lineRule="auto"/>
            </w:pPr>
            <w:r>
              <w:t>Eau Chaude (KWh)</w:t>
            </w:r>
          </w:p>
        </w:tc>
        <w:tc>
          <w:tcPr>
            <w:tcW w:w="1383" w:type="dxa"/>
            <w:vAlign w:val="center"/>
          </w:tcPr>
          <w:p w14:paraId="1D69B2CF" w14:textId="0F1276FA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36DF86E6" w14:textId="71234D1A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469300D4" w14:textId="1DE0BE0A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18C75E1B" w14:textId="707C88C1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38227E2B" w14:textId="4E053256" w:rsidR="1F41B536" w:rsidRDefault="1F41B536" w:rsidP="1F41B536">
            <w:pPr>
              <w:jc w:val="center"/>
            </w:pPr>
          </w:p>
        </w:tc>
      </w:tr>
      <w:tr w:rsidR="1F41B536" w14:paraId="02B19343" w14:textId="77777777" w:rsidTr="1F41B536">
        <w:tc>
          <w:tcPr>
            <w:tcW w:w="2100" w:type="dxa"/>
          </w:tcPr>
          <w:p w14:paraId="3137EFB8" w14:textId="60B48F92" w:rsidR="1F41B536" w:rsidRDefault="1F41B536" w:rsidP="1F41B536">
            <w:pPr>
              <w:spacing w:line="259" w:lineRule="auto"/>
            </w:pPr>
            <w:r>
              <w:t>Chauffage élec. (KWh)</w:t>
            </w:r>
          </w:p>
        </w:tc>
        <w:tc>
          <w:tcPr>
            <w:tcW w:w="1383" w:type="dxa"/>
            <w:vAlign w:val="center"/>
          </w:tcPr>
          <w:p w14:paraId="06A05050" w14:textId="0925F491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1F7ADE3D" w14:textId="589C15A0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5823B7C9" w14:textId="47E2D843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55315345" w14:textId="4592FA42" w:rsidR="1F41B536" w:rsidRDefault="1F41B536" w:rsidP="1F41B536">
            <w:pPr>
              <w:jc w:val="center"/>
            </w:pPr>
          </w:p>
        </w:tc>
        <w:tc>
          <w:tcPr>
            <w:tcW w:w="1383" w:type="dxa"/>
            <w:vAlign w:val="center"/>
          </w:tcPr>
          <w:p w14:paraId="77E9992E" w14:textId="2DFB5DFE" w:rsidR="1F41B536" w:rsidRDefault="1F41B536" w:rsidP="1F41B536">
            <w:pPr>
              <w:jc w:val="center"/>
            </w:pPr>
          </w:p>
        </w:tc>
      </w:tr>
      <w:tr w:rsidR="1F41B536" w14:paraId="3A3E8298" w14:textId="77777777" w:rsidTr="1F41B536">
        <w:trPr>
          <w:trHeight w:val="360"/>
        </w:trPr>
        <w:tc>
          <w:tcPr>
            <w:tcW w:w="9015" w:type="dxa"/>
            <w:gridSpan w:val="6"/>
            <w:shd w:val="clear" w:color="auto" w:fill="D0CECE" w:themeFill="background2" w:themeFillShade="E6"/>
          </w:tcPr>
          <w:p w14:paraId="4E56962B" w14:textId="799F0856" w:rsidR="1F41B536" w:rsidRDefault="1F41B536" w:rsidP="1F41B536">
            <w:r>
              <w:t>Commentaire éventuel</w:t>
            </w:r>
          </w:p>
        </w:tc>
      </w:tr>
      <w:tr w:rsidR="1F41B536" w14:paraId="03A53E4D" w14:textId="77777777" w:rsidTr="1F41B536">
        <w:trPr>
          <w:trHeight w:val="1590"/>
        </w:trPr>
        <w:tc>
          <w:tcPr>
            <w:tcW w:w="9015" w:type="dxa"/>
            <w:gridSpan w:val="6"/>
          </w:tcPr>
          <w:p w14:paraId="36C35357" w14:textId="4AFDA1B7" w:rsidR="1F41B536" w:rsidRDefault="1F41B536" w:rsidP="1F41B536">
            <w:r>
              <w:t>...............</w:t>
            </w:r>
          </w:p>
          <w:p w14:paraId="4E41DDB3" w14:textId="742EB297" w:rsidR="1F41B536" w:rsidRDefault="1F41B536" w:rsidP="1F41B536"/>
        </w:tc>
      </w:tr>
    </w:tbl>
    <w:p w14:paraId="230FD402" w14:textId="2F423E52" w:rsidR="1F41B536" w:rsidRDefault="1F41B536" w:rsidP="1F41B536"/>
    <w:p w14:paraId="4899A76E" w14:textId="77777777" w:rsidR="00BC4B0E" w:rsidRDefault="00BC4B0E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0"/>
          <w:szCs w:val="40"/>
        </w:rPr>
      </w:pPr>
      <w:r>
        <w:br w:type="page"/>
      </w:r>
    </w:p>
    <w:p w14:paraId="3759C216" w14:textId="4A520BC0" w:rsidR="1F41B536" w:rsidRDefault="1F41B536" w:rsidP="00BC4B0E">
      <w:pPr>
        <w:pStyle w:val="Titre"/>
        <w:rPr>
          <w:rFonts w:ascii="Calibri Light" w:hAnsi="Calibri Light"/>
          <w:sz w:val="32"/>
          <w:szCs w:val="32"/>
        </w:rPr>
      </w:pPr>
      <w:r>
        <w:lastRenderedPageBreak/>
        <w:t>Températures intérieures</w:t>
      </w:r>
    </w:p>
    <w:p w14:paraId="3731878D" w14:textId="4A485E4E" w:rsidR="1F41B536" w:rsidRDefault="1F41B536" w:rsidP="1F41B536">
      <w:pPr>
        <w:pStyle w:val="Titre2"/>
        <w:rPr>
          <w:rFonts w:ascii="Calibri Light" w:hAnsi="Calibri Light"/>
        </w:rPr>
      </w:pPr>
      <w:r w:rsidRPr="1F41B536">
        <w:rPr>
          <w:rFonts w:ascii="Calibri Light" w:hAnsi="Calibri Light"/>
        </w:rPr>
        <w:t>AVANT SLOWHEAT (en hiver)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115"/>
        <w:gridCol w:w="1380"/>
        <w:gridCol w:w="1380"/>
        <w:gridCol w:w="1380"/>
        <w:gridCol w:w="1380"/>
        <w:gridCol w:w="1380"/>
      </w:tblGrid>
      <w:tr w:rsidR="1F41B536" w14:paraId="5A230D98" w14:textId="77777777" w:rsidTr="1F41B536">
        <w:tc>
          <w:tcPr>
            <w:tcW w:w="211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2C80BC7C" w14:textId="14CA9300" w:rsidR="1F41B536" w:rsidRDefault="1F41B536" w:rsidP="1F41B536"/>
        </w:tc>
        <w:tc>
          <w:tcPr>
            <w:tcW w:w="138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dashed" w:sz="6" w:space="0" w:color="000000" w:themeColor="text1"/>
            </w:tcBorders>
          </w:tcPr>
          <w:p w14:paraId="2B48DE25" w14:textId="69FF2D4B" w:rsidR="1F41B536" w:rsidRDefault="1F41B536" w:rsidP="1F41B536"/>
        </w:tc>
        <w:tc>
          <w:tcPr>
            <w:tcW w:w="4140" w:type="dxa"/>
            <w:gridSpan w:val="3"/>
            <w:tcBorders>
              <w:top w:val="dashed" w:sz="6" w:space="0" w:color="000000" w:themeColor="text1"/>
              <w:left w:val="dashed" w:sz="6" w:space="0" w:color="000000" w:themeColor="text1"/>
              <w:bottom w:val="dashed" w:sz="6" w:space="0" w:color="000000" w:themeColor="text1"/>
              <w:right w:val="dashed" w:sz="6" w:space="0" w:color="000000" w:themeColor="text1"/>
            </w:tcBorders>
          </w:tcPr>
          <w:p w14:paraId="7721D095" w14:textId="2B24A0EA" w:rsidR="1F41B536" w:rsidRDefault="1F41B536" w:rsidP="1F41B536">
            <w:pPr>
              <w:jc w:val="center"/>
              <w:rPr>
                <w:u w:val="single"/>
              </w:rPr>
            </w:pPr>
            <w:r w:rsidRPr="1F41B536">
              <w:rPr>
                <w:u w:val="single"/>
              </w:rPr>
              <w:t>Les températures varient généralement entre ces valeurs</w:t>
            </w:r>
          </w:p>
        </w:tc>
        <w:tc>
          <w:tcPr>
            <w:tcW w:w="1380" w:type="dxa"/>
            <w:tcBorders>
              <w:top w:val="none" w:sz="4" w:space="0" w:color="000000" w:themeColor="text1"/>
              <w:left w:val="dashed" w:sz="6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75C1AF3C" w14:textId="4FAD8C9C" w:rsidR="1F41B536" w:rsidRDefault="1F41B536" w:rsidP="1F41B536"/>
        </w:tc>
      </w:tr>
      <w:tr w:rsidR="1F41B536" w14:paraId="2021312A" w14:textId="77777777" w:rsidTr="1F41B536">
        <w:tc>
          <w:tcPr>
            <w:tcW w:w="2115" w:type="dxa"/>
            <w:tcBorders>
              <w:top w:val="none" w:sz="4" w:space="0" w:color="000000" w:themeColor="text1"/>
            </w:tcBorders>
            <w:shd w:val="clear" w:color="auto" w:fill="D9E2F3" w:themeFill="accent1" w:themeFillTint="33"/>
          </w:tcPr>
          <w:p w14:paraId="60ADFF4F" w14:textId="663E79A8" w:rsidR="1F41B536" w:rsidRDefault="1F41B536" w:rsidP="1F41B536">
            <w:r>
              <w:t>Sur la période de relevé de consommation</w:t>
            </w:r>
          </w:p>
        </w:tc>
        <w:tc>
          <w:tcPr>
            <w:tcW w:w="1380" w:type="dxa"/>
            <w:tcBorders>
              <w:top w:val="none" w:sz="4" w:space="0" w:color="000000" w:themeColor="text1"/>
            </w:tcBorders>
            <w:shd w:val="clear" w:color="auto" w:fill="4472C4" w:themeFill="accent1"/>
          </w:tcPr>
          <w:p w14:paraId="0D50C7BF" w14:textId="2FB0254F" w:rsidR="1F41B536" w:rsidRPr="00BC4B0E" w:rsidRDefault="1F41B536" w:rsidP="1F41B536">
            <w:pPr>
              <w:rPr>
                <w:color w:val="FFFFFF" w:themeColor="background1"/>
              </w:rPr>
            </w:pPr>
            <w:r w:rsidRPr="00BC4B0E">
              <w:rPr>
                <w:color w:val="FFFFFF" w:themeColor="background1"/>
              </w:rPr>
              <w:t>Minimum record</w:t>
            </w:r>
          </w:p>
        </w:tc>
        <w:tc>
          <w:tcPr>
            <w:tcW w:w="1380" w:type="dxa"/>
            <w:tcBorders>
              <w:top w:val="dashed" w:sz="6" w:space="0" w:color="000000" w:themeColor="text1"/>
            </w:tcBorders>
            <w:shd w:val="clear" w:color="auto" w:fill="4472C4" w:themeFill="accent1"/>
          </w:tcPr>
          <w:p w14:paraId="355A8409" w14:textId="39C7F47B" w:rsidR="1F41B536" w:rsidRPr="00BC4B0E" w:rsidRDefault="1F41B536" w:rsidP="1F41B536">
            <w:pPr>
              <w:rPr>
                <w:color w:val="FFFFFF" w:themeColor="background1"/>
              </w:rPr>
            </w:pPr>
            <w:r w:rsidRPr="00BC4B0E">
              <w:rPr>
                <w:color w:val="FFFFFF" w:themeColor="background1"/>
              </w:rPr>
              <w:t>Minimum régulier</w:t>
            </w:r>
          </w:p>
        </w:tc>
        <w:tc>
          <w:tcPr>
            <w:tcW w:w="1380" w:type="dxa"/>
            <w:tcBorders>
              <w:top w:val="dashed" w:sz="6" w:space="0" w:color="000000" w:themeColor="text1"/>
            </w:tcBorders>
            <w:shd w:val="clear" w:color="auto" w:fill="4472C4" w:themeFill="accent1"/>
          </w:tcPr>
          <w:p w14:paraId="52B7EC3E" w14:textId="16727CAA" w:rsidR="1F41B536" w:rsidRPr="00BC4B0E" w:rsidRDefault="1F41B536" w:rsidP="1F41B536">
            <w:pPr>
              <w:rPr>
                <w:color w:val="FFFFFF" w:themeColor="background1"/>
              </w:rPr>
            </w:pPr>
            <w:r w:rsidRPr="00BC4B0E">
              <w:rPr>
                <w:color w:val="FFFFFF" w:themeColor="background1"/>
              </w:rPr>
              <w:t>Moyenne</w:t>
            </w:r>
          </w:p>
        </w:tc>
        <w:tc>
          <w:tcPr>
            <w:tcW w:w="1380" w:type="dxa"/>
            <w:tcBorders>
              <w:top w:val="dashed" w:sz="6" w:space="0" w:color="000000" w:themeColor="text1"/>
            </w:tcBorders>
            <w:shd w:val="clear" w:color="auto" w:fill="4472C4" w:themeFill="accent1"/>
          </w:tcPr>
          <w:p w14:paraId="433185A4" w14:textId="4766A49F" w:rsidR="1F41B536" w:rsidRPr="00BC4B0E" w:rsidRDefault="1F41B536" w:rsidP="1F41B536">
            <w:pPr>
              <w:spacing w:line="259" w:lineRule="auto"/>
              <w:rPr>
                <w:color w:val="FFFFFF" w:themeColor="background1"/>
              </w:rPr>
            </w:pPr>
            <w:r w:rsidRPr="00BC4B0E">
              <w:rPr>
                <w:color w:val="FFFFFF" w:themeColor="background1"/>
              </w:rPr>
              <w:t>Maximum régulier</w:t>
            </w:r>
          </w:p>
        </w:tc>
        <w:tc>
          <w:tcPr>
            <w:tcW w:w="1380" w:type="dxa"/>
            <w:tcBorders>
              <w:top w:val="none" w:sz="4" w:space="0" w:color="000000" w:themeColor="text1"/>
            </w:tcBorders>
            <w:shd w:val="clear" w:color="auto" w:fill="4472C4" w:themeFill="accent1"/>
          </w:tcPr>
          <w:p w14:paraId="58BAC443" w14:textId="205975B3" w:rsidR="1F41B536" w:rsidRPr="00BC4B0E" w:rsidRDefault="1F41B536" w:rsidP="1F41B536">
            <w:pPr>
              <w:rPr>
                <w:color w:val="FFFFFF" w:themeColor="background1"/>
              </w:rPr>
            </w:pPr>
            <w:r w:rsidRPr="00BC4B0E">
              <w:rPr>
                <w:color w:val="FFFFFF" w:themeColor="background1"/>
              </w:rPr>
              <w:t>Maximum record</w:t>
            </w:r>
          </w:p>
        </w:tc>
      </w:tr>
      <w:tr w:rsidR="1F41B536" w14:paraId="35CAE907" w14:textId="77777777" w:rsidTr="1F41B536">
        <w:tc>
          <w:tcPr>
            <w:tcW w:w="2115" w:type="dxa"/>
          </w:tcPr>
          <w:p w14:paraId="0B8A5D78" w14:textId="77C5F009" w:rsidR="1F41B536" w:rsidRDefault="1F41B536" w:rsidP="1F41B536">
            <w:r>
              <w:t>Pièce de vie</w:t>
            </w:r>
          </w:p>
        </w:tc>
        <w:tc>
          <w:tcPr>
            <w:tcW w:w="1380" w:type="dxa"/>
          </w:tcPr>
          <w:p w14:paraId="6CA061F9" w14:textId="0606AC5A" w:rsidR="1F41B536" w:rsidRDefault="1F41B536" w:rsidP="1F41B536">
            <w:pPr>
              <w:jc w:val="center"/>
            </w:pPr>
            <w:r>
              <w:t>16</w:t>
            </w:r>
          </w:p>
        </w:tc>
        <w:tc>
          <w:tcPr>
            <w:tcW w:w="1380" w:type="dxa"/>
          </w:tcPr>
          <w:p w14:paraId="5A611A46" w14:textId="6C6418CA" w:rsidR="1F41B536" w:rsidRDefault="1F41B536" w:rsidP="1F41B536">
            <w:pPr>
              <w:spacing w:line="259" w:lineRule="auto"/>
              <w:jc w:val="center"/>
            </w:pPr>
            <w:r>
              <w:t>18</w:t>
            </w:r>
          </w:p>
        </w:tc>
        <w:tc>
          <w:tcPr>
            <w:tcW w:w="1380" w:type="dxa"/>
          </w:tcPr>
          <w:p w14:paraId="0B3344E4" w14:textId="3BA93143" w:rsidR="1F41B536" w:rsidRDefault="1F41B536" w:rsidP="1F41B536">
            <w:pPr>
              <w:spacing w:line="259" w:lineRule="auto"/>
              <w:jc w:val="center"/>
            </w:pPr>
            <w:r>
              <w:t>20</w:t>
            </w:r>
          </w:p>
        </w:tc>
        <w:tc>
          <w:tcPr>
            <w:tcW w:w="1380" w:type="dxa"/>
          </w:tcPr>
          <w:p w14:paraId="3DBC2AC3" w14:textId="160E04DA" w:rsidR="1F41B536" w:rsidRDefault="1F41B536" w:rsidP="1F41B536">
            <w:pPr>
              <w:spacing w:line="259" w:lineRule="auto"/>
              <w:jc w:val="center"/>
            </w:pPr>
            <w:r>
              <w:t>22</w:t>
            </w:r>
          </w:p>
        </w:tc>
        <w:tc>
          <w:tcPr>
            <w:tcW w:w="1380" w:type="dxa"/>
          </w:tcPr>
          <w:p w14:paraId="50160FBE" w14:textId="06B4AD9A" w:rsidR="1F41B536" w:rsidRDefault="1F41B536" w:rsidP="1F41B536">
            <w:pPr>
              <w:spacing w:line="259" w:lineRule="auto"/>
              <w:jc w:val="center"/>
            </w:pPr>
            <w:r>
              <w:t>24</w:t>
            </w:r>
          </w:p>
        </w:tc>
      </w:tr>
      <w:tr w:rsidR="1F41B536" w14:paraId="49EB590B" w14:textId="77777777" w:rsidTr="1F41B536">
        <w:tc>
          <w:tcPr>
            <w:tcW w:w="2115" w:type="dxa"/>
          </w:tcPr>
          <w:p w14:paraId="13335D5A" w14:textId="0344D80D" w:rsidR="1F41B536" w:rsidRDefault="1F41B536" w:rsidP="1F41B536">
            <w:r>
              <w:t>Espace de nuit</w:t>
            </w:r>
          </w:p>
        </w:tc>
        <w:tc>
          <w:tcPr>
            <w:tcW w:w="1380" w:type="dxa"/>
          </w:tcPr>
          <w:p w14:paraId="6A5E99EE" w14:textId="21C6D260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37D04CF6" w14:textId="742DC2F8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07A49392" w14:textId="59F8113C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08C51D1E" w14:textId="138DF0E0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319B3E93" w14:textId="62EBB582" w:rsidR="1F41B536" w:rsidRDefault="1F41B536" w:rsidP="1F41B536">
            <w:pPr>
              <w:jc w:val="center"/>
            </w:pPr>
            <w:r>
              <w:t>...</w:t>
            </w:r>
          </w:p>
        </w:tc>
      </w:tr>
      <w:tr w:rsidR="1F41B536" w14:paraId="0DBA95C5" w14:textId="77777777" w:rsidTr="1F41B536">
        <w:tc>
          <w:tcPr>
            <w:tcW w:w="2115" w:type="dxa"/>
          </w:tcPr>
          <w:p w14:paraId="1B9A2F59" w14:textId="56E09766" w:rsidR="1F41B536" w:rsidRDefault="1F41B536" w:rsidP="1F41B536">
            <w:r>
              <w:t>Lieux de passage</w:t>
            </w:r>
          </w:p>
        </w:tc>
        <w:tc>
          <w:tcPr>
            <w:tcW w:w="1380" w:type="dxa"/>
          </w:tcPr>
          <w:p w14:paraId="2D639670" w14:textId="7F678EBA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550D7451" w14:textId="2F47994A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2582F9B8" w14:textId="0DC11711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6DD3B269" w14:textId="3C48F152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738535A7" w14:textId="19AE9185" w:rsidR="1F41B536" w:rsidRDefault="1F41B536" w:rsidP="1F41B536">
            <w:pPr>
              <w:jc w:val="center"/>
            </w:pPr>
            <w:r>
              <w:t>...</w:t>
            </w:r>
          </w:p>
        </w:tc>
      </w:tr>
      <w:tr w:rsidR="00BC4B0E" w14:paraId="56FD375B" w14:textId="77777777" w:rsidTr="00974C08">
        <w:trPr>
          <w:trHeight w:val="360"/>
        </w:trPr>
        <w:tc>
          <w:tcPr>
            <w:tcW w:w="9015" w:type="dxa"/>
            <w:gridSpan w:val="6"/>
            <w:shd w:val="clear" w:color="auto" w:fill="D0CECE" w:themeFill="background2" w:themeFillShade="E6"/>
          </w:tcPr>
          <w:p w14:paraId="521A535F" w14:textId="0674B1FE" w:rsidR="00BC4B0E" w:rsidRDefault="00BC4B0E" w:rsidP="00974C08">
            <w:r>
              <w:t>Note sur la récolte des données :</w:t>
            </w:r>
          </w:p>
        </w:tc>
      </w:tr>
      <w:tr w:rsidR="00BC4B0E" w14:paraId="2262AE24" w14:textId="77777777" w:rsidTr="00BC4B0E">
        <w:trPr>
          <w:trHeight w:val="809"/>
        </w:trPr>
        <w:tc>
          <w:tcPr>
            <w:tcW w:w="9015" w:type="dxa"/>
            <w:gridSpan w:val="6"/>
          </w:tcPr>
          <w:p w14:paraId="4B4181B6" w14:textId="74EE99FC" w:rsidR="00BC4B0E" w:rsidRDefault="00BC4B0E" w:rsidP="00974C08">
            <w:r>
              <w:t xml:space="preserve">C’est </w:t>
            </w:r>
            <w:proofErr w:type="gramStart"/>
            <w:r>
              <w:t>données</w:t>
            </w:r>
            <w:proofErr w:type="gramEnd"/>
            <w:r>
              <w:t xml:space="preserve"> viennent de : (souvenirs/thermomètre, thermostat, sondes…)</w:t>
            </w:r>
          </w:p>
          <w:p w14:paraId="2B1A1349" w14:textId="77777777" w:rsidR="00BC4B0E" w:rsidRDefault="00BC4B0E" w:rsidP="00974C08"/>
        </w:tc>
      </w:tr>
    </w:tbl>
    <w:p w14:paraId="7B99CDAE" w14:textId="15C233D5" w:rsidR="1F41B536" w:rsidRDefault="1F41B536" w:rsidP="1F41B536">
      <w:pPr>
        <w:pStyle w:val="Titre2"/>
        <w:rPr>
          <w:rFonts w:ascii="Calibri Light" w:hAnsi="Calibri Light"/>
        </w:rPr>
      </w:pPr>
      <w:r w:rsidRPr="1F41B536">
        <w:rPr>
          <w:rFonts w:ascii="Calibri Light" w:hAnsi="Calibri Light"/>
        </w:rPr>
        <w:t>PENDANT SLOWHEAT (en hiver)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2115"/>
        <w:gridCol w:w="1380"/>
        <w:gridCol w:w="1380"/>
        <w:gridCol w:w="1380"/>
        <w:gridCol w:w="1380"/>
        <w:gridCol w:w="1380"/>
      </w:tblGrid>
      <w:tr w:rsidR="1F41B536" w14:paraId="24BF1539" w14:textId="77777777" w:rsidTr="1F41B536">
        <w:tc>
          <w:tcPr>
            <w:tcW w:w="2115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4FB765A5" w14:textId="14CA9300" w:rsidR="1F41B536" w:rsidRDefault="1F41B536" w:rsidP="1F41B536"/>
        </w:tc>
        <w:tc>
          <w:tcPr>
            <w:tcW w:w="1380" w:type="dxa"/>
            <w:tcBorders>
              <w:top w:val="none" w:sz="4" w:space="0" w:color="000000" w:themeColor="text1"/>
              <w:left w:val="none" w:sz="4" w:space="0" w:color="000000" w:themeColor="text1"/>
              <w:bottom w:val="none" w:sz="4" w:space="0" w:color="000000" w:themeColor="text1"/>
              <w:right w:val="dashed" w:sz="6" w:space="0" w:color="000000" w:themeColor="text1"/>
            </w:tcBorders>
          </w:tcPr>
          <w:p w14:paraId="27D475B2" w14:textId="69FF2D4B" w:rsidR="1F41B536" w:rsidRDefault="1F41B536" w:rsidP="1F41B536"/>
        </w:tc>
        <w:tc>
          <w:tcPr>
            <w:tcW w:w="4140" w:type="dxa"/>
            <w:gridSpan w:val="3"/>
            <w:tcBorders>
              <w:top w:val="dashed" w:sz="6" w:space="0" w:color="000000" w:themeColor="text1"/>
              <w:left w:val="dashed" w:sz="6" w:space="0" w:color="000000" w:themeColor="text1"/>
              <w:bottom w:val="dashed" w:sz="6" w:space="0" w:color="000000" w:themeColor="text1"/>
              <w:right w:val="dashed" w:sz="6" w:space="0" w:color="000000" w:themeColor="text1"/>
            </w:tcBorders>
          </w:tcPr>
          <w:p w14:paraId="30819F30" w14:textId="2B24A0EA" w:rsidR="1F41B536" w:rsidRDefault="1F41B536" w:rsidP="1F41B536">
            <w:pPr>
              <w:jc w:val="center"/>
              <w:rPr>
                <w:u w:val="single"/>
              </w:rPr>
            </w:pPr>
            <w:r w:rsidRPr="1F41B536">
              <w:rPr>
                <w:u w:val="single"/>
              </w:rPr>
              <w:t>Les températures varient généralement entre ces valeurs</w:t>
            </w:r>
          </w:p>
        </w:tc>
        <w:tc>
          <w:tcPr>
            <w:tcW w:w="1380" w:type="dxa"/>
            <w:tcBorders>
              <w:top w:val="none" w:sz="4" w:space="0" w:color="000000" w:themeColor="text1"/>
              <w:left w:val="dashed" w:sz="6" w:space="0" w:color="000000" w:themeColor="text1"/>
              <w:bottom w:val="none" w:sz="4" w:space="0" w:color="000000" w:themeColor="text1"/>
              <w:right w:val="none" w:sz="4" w:space="0" w:color="000000" w:themeColor="text1"/>
            </w:tcBorders>
          </w:tcPr>
          <w:p w14:paraId="3602B08F" w14:textId="4FAD8C9C" w:rsidR="1F41B536" w:rsidRDefault="1F41B536" w:rsidP="1F41B536"/>
        </w:tc>
      </w:tr>
      <w:tr w:rsidR="1F41B536" w14:paraId="48D156B3" w14:textId="77777777" w:rsidTr="1F41B536">
        <w:tc>
          <w:tcPr>
            <w:tcW w:w="2115" w:type="dxa"/>
            <w:tcBorders>
              <w:top w:val="none" w:sz="4" w:space="0" w:color="000000" w:themeColor="text1"/>
            </w:tcBorders>
            <w:shd w:val="clear" w:color="auto" w:fill="D9E2F3" w:themeFill="accent1" w:themeFillTint="33"/>
          </w:tcPr>
          <w:p w14:paraId="6FEC5D6B" w14:textId="663E79A8" w:rsidR="1F41B536" w:rsidRDefault="1F41B536" w:rsidP="1F41B536">
            <w:r>
              <w:t>Sur la période de relevé de consommation</w:t>
            </w:r>
          </w:p>
        </w:tc>
        <w:tc>
          <w:tcPr>
            <w:tcW w:w="1380" w:type="dxa"/>
            <w:tcBorders>
              <w:top w:val="none" w:sz="4" w:space="0" w:color="000000" w:themeColor="text1"/>
            </w:tcBorders>
            <w:shd w:val="clear" w:color="auto" w:fill="4472C4" w:themeFill="accent1"/>
          </w:tcPr>
          <w:p w14:paraId="3E392A7C" w14:textId="2FB0254F" w:rsidR="1F41B536" w:rsidRPr="00BC4B0E" w:rsidRDefault="1F41B536" w:rsidP="1F41B536">
            <w:pPr>
              <w:rPr>
                <w:color w:val="FFFFFF" w:themeColor="background1"/>
              </w:rPr>
            </w:pPr>
            <w:r w:rsidRPr="00BC4B0E">
              <w:rPr>
                <w:color w:val="FFFFFF" w:themeColor="background1"/>
              </w:rPr>
              <w:t>Minimum record</w:t>
            </w:r>
          </w:p>
        </w:tc>
        <w:tc>
          <w:tcPr>
            <w:tcW w:w="1380" w:type="dxa"/>
            <w:tcBorders>
              <w:top w:val="dashed" w:sz="6" w:space="0" w:color="000000" w:themeColor="text1"/>
            </w:tcBorders>
            <w:shd w:val="clear" w:color="auto" w:fill="4472C4" w:themeFill="accent1"/>
          </w:tcPr>
          <w:p w14:paraId="2A8282AB" w14:textId="39C7F47B" w:rsidR="1F41B536" w:rsidRPr="00BC4B0E" w:rsidRDefault="1F41B536" w:rsidP="1F41B536">
            <w:pPr>
              <w:rPr>
                <w:color w:val="FFFFFF" w:themeColor="background1"/>
              </w:rPr>
            </w:pPr>
            <w:r w:rsidRPr="00BC4B0E">
              <w:rPr>
                <w:color w:val="FFFFFF" w:themeColor="background1"/>
              </w:rPr>
              <w:t>Minimum régulier</w:t>
            </w:r>
          </w:p>
        </w:tc>
        <w:tc>
          <w:tcPr>
            <w:tcW w:w="1380" w:type="dxa"/>
            <w:tcBorders>
              <w:top w:val="dashed" w:sz="6" w:space="0" w:color="000000" w:themeColor="text1"/>
            </w:tcBorders>
            <w:shd w:val="clear" w:color="auto" w:fill="4472C4" w:themeFill="accent1"/>
          </w:tcPr>
          <w:p w14:paraId="5ABBA0D0" w14:textId="16727CAA" w:rsidR="1F41B536" w:rsidRPr="00BC4B0E" w:rsidRDefault="1F41B536" w:rsidP="1F41B536">
            <w:pPr>
              <w:rPr>
                <w:color w:val="FFFFFF" w:themeColor="background1"/>
              </w:rPr>
            </w:pPr>
            <w:r w:rsidRPr="00BC4B0E">
              <w:rPr>
                <w:color w:val="FFFFFF" w:themeColor="background1"/>
              </w:rPr>
              <w:t>Moyenne</w:t>
            </w:r>
          </w:p>
        </w:tc>
        <w:tc>
          <w:tcPr>
            <w:tcW w:w="1380" w:type="dxa"/>
            <w:tcBorders>
              <w:top w:val="dashed" w:sz="6" w:space="0" w:color="000000" w:themeColor="text1"/>
            </w:tcBorders>
            <w:shd w:val="clear" w:color="auto" w:fill="4472C4" w:themeFill="accent1"/>
          </w:tcPr>
          <w:p w14:paraId="6D9A783B" w14:textId="4766A49F" w:rsidR="1F41B536" w:rsidRPr="00BC4B0E" w:rsidRDefault="1F41B536" w:rsidP="1F41B536">
            <w:pPr>
              <w:spacing w:line="259" w:lineRule="auto"/>
              <w:rPr>
                <w:color w:val="FFFFFF" w:themeColor="background1"/>
              </w:rPr>
            </w:pPr>
            <w:r w:rsidRPr="00BC4B0E">
              <w:rPr>
                <w:color w:val="FFFFFF" w:themeColor="background1"/>
              </w:rPr>
              <w:t>Maximum régulier</w:t>
            </w:r>
          </w:p>
        </w:tc>
        <w:tc>
          <w:tcPr>
            <w:tcW w:w="1380" w:type="dxa"/>
            <w:tcBorders>
              <w:top w:val="none" w:sz="4" w:space="0" w:color="000000" w:themeColor="text1"/>
            </w:tcBorders>
            <w:shd w:val="clear" w:color="auto" w:fill="4472C4" w:themeFill="accent1"/>
          </w:tcPr>
          <w:p w14:paraId="6107DDAC" w14:textId="205975B3" w:rsidR="1F41B536" w:rsidRPr="00BC4B0E" w:rsidRDefault="1F41B536" w:rsidP="1F41B536">
            <w:pPr>
              <w:rPr>
                <w:color w:val="FFFFFF" w:themeColor="background1"/>
              </w:rPr>
            </w:pPr>
            <w:r w:rsidRPr="00BC4B0E">
              <w:rPr>
                <w:color w:val="FFFFFF" w:themeColor="background1"/>
              </w:rPr>
              <w:t>Maximum record</w:t>
            </w:r>
          </w:p>
        </w:tc>
      </w:tr>
      <w:tr w:rsidR="1F41B536" w14:paraId="12B839F3" w14:textId="77777777" w:rsidTr="1F41B536">
        <w:tc>
          <w:tcPr>
            <w:tcW w:w="2115" w:type="dxa"/>
          </w:tcPr>
          <w:p w14:paraId="46BFB494" w14:textId="77C5F009" w:rsidR="1F41B536" w:rsidRDefault="1F41B536" w:rsidP="1F41B536">
            <w:r>
              <w:t>Pièce de vie</w:t>
            </w:r>
          </w:p>
        </w:tc>
        <w:tc>
          <w:tcPr>
            <w:tcW w:w="1380" w:type="dxa"/>
          </w:tcPr>
          <w:p w14:paraId="64351887" w14:textId="32757F73" w:rsidR="1F41B536" w:rsidRDefault="1F41B536" w:rsidP="1F41B536">
            <w:pPr>
              <w:jc w:val="center"/>
            </w:pPr>
            <w:r>
              <w:t>14</w:t>
            </w:r>
          </w:p>
        </w:tc>
        <w:tc>
          <w:tcPr>
            <w:tcW w:w="1380" w:type="dxa"/>
          </w:tcPr>
          <w:p w14:paraId="7F73B8BB" w14:textId="25E59BBA" w:rsidR="1F41B536" w:rsidRDefault="1F41B536" w:rsidP="1F41B536">
            <w:pPr>
              <w:jc w:val="center"/>
            </w:pPr>
            <w:r>
              <w:t>15,5</w:t>
            </w:r>
          </w:p>
        </w:tc>
        <w:tc>
          <w:tcPr>
            <w:tcW w:w="1380" w:type="dxa"/>
          </w:tcPr>
          <w:p w14:paraId="1FAB7D0A" w14:textId="4424ED62" w:rsidR="1F41B536" w:rsidRDefault="1F41B536" w:rsidP="1F41B536">
            <w:pPr>
              <w:jc w:val="center"/>
            </w:pPr>
            <w:r>
              <w:t>16</w:t>
            </w:r>
          </w:p>
        </w:tc>
        <w:tc>
          <w:tcPr>
            <w:tcW w:w="1380" w:type="dxa"/>
          </w:tcPr>
          <w:p w14:paraId="5509996B" w14:textId="6AEFA306" w:rsidR="1F41B536" w:rsidRDefault="1F41B536" w:rsidP="1F41B536">
            <w:pPr>
              <w:jc w:val="center"/>
            </w:pPr>
            <w:r>
              <w:t>17</w:t>
            </w:r>
          </w:p>
        </w:tc>
        <w:tc>
          <w:tcPr>
            <w:tcW w:w="1380" w:type="dxa"/>
          </w:tcPr>
          <w:p w14:paraId="199587A7" w14:textId="692E411B" w:rsidR="1F41B536" w:rsidRDefault="1F41B536" w:rsidP="1F41B536">
            <w:pPr>
              <w:jc w:val="center"/>
            </w:pPr>
            <w:r>
              <w:t>19</w:t>
            </w:r>
          </w:p>
        </w:tc>
      </w:tr>
      <w:tr w:rsidR="1F41B536" w14:paraId="3F394A8F" w14:textId="77777777" w:rsidTr="1F41B536">
        <w:tc>
          <w:tcPr>
            <w:tcW w:w="2115" w:type="dxa"/>
          </w:tcPr>
          <w:p w14:paraId="439B77E7" w14:textId="0344D80D" w:rsidR="1F41B536" w:rsidRDefault="1F41B536" w:rsidP="1F41B536">
            <w:r>
              <w:t>Espace de nuit</w:t>
            </w:r>
          </w:p>
        </w:tc>
        <w:tc>
          <w:tcPr>
            <w:tcW w:w="1380" w:type="dxa"/>
          </w:tcPr>
          <w:p w14:paraId="26CAAC20" w14:textId="21C6D260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539B9434" w14:textId="742DC2F8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3D0CCC26" w14:textId="59F8113C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4CCF64A0" w14:textId="138DF0E0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0C4ADABC" w14:textId="62EBB582" w:rsidR="1F41B536" w:rsidRDefault="1F41B536" w:rsidP="1F41B536">
            <w:pPr>
              <w:jc w:val="center"/>
            </w:pPr>
            <w:r>
              <w:t>...</w:t>
            </w:r>
          </w:p>
        </w:tc>
      </w:tr>
      <w:tr w:rsidR="1F41B536" w14:paraId="10A0370C" w14:textId="77777777" w:rsidTr="1F41B536">
        <w:tc>
          <w:tcPr>
            <w:tcW w:w="2115" w:type="dxa"/>
          </w:tcPr>
          <w:p w14:paraId="215CCCCE" w14:textId="56E09766" w:rsidR="1F41B536" w:rsidRDefault="1F41B536" w:rsidP="1F41B536">
            <w:r>
              <w:t>Lieux de passage</w:t>
            </w:r>
          </w:p>
        </w:tc>
        <w:tc>
          <w:tcPr>
            <w:tcW w:w="1380" w:type="dxa"/>
          </w:tcPr>
          <w:p w14:paraId="49ACCDB2" w14:textId="7F678EBA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2A45F2F9" w14:textId="2F47994A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7CD8D912" w14:textId="0DC11711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661BDBE8" w14:textId="3C48F152" w:rsidR="1F41B536" w:rsidRDefault="1F41B536" w:rsidP="1F41B536">
            <w:pPr>
              <w:jc w:val="center"/>
            </w:pPr>
            <w:r>
              <w:t>...</w:t>
            </w:r>
          </w:p>
        </w:tc>
        <w:tc>
          <w:tcPr>
            <w:tcW w:w="1380" w:type="dxa"/>
          </w:tcPr>
          <w:p w14:paraId="0E14F084" w14:textId="19AE9185" w:rsidR="1F41B536" w:rsidRDefault="1F41B536" w:rsidP="1F41B536">
            <w:pPr>
              <w:jc w:val="center"/>
            </w:pPr>
            <w:r>
              <w:t>...</w:t>
            </w:r>
          </w:p>
        </w:tc>
      </w:tr>
      <w:tr w:rsidR="00BC4B0E" w14:paraId="60F08EF4" w14:textId="77777777" w:rsidTr="00974C08">
        <w:trPr>
          <w:trHeight w:val="360"/>
        </w:trPr>
        <w:tc>
          <w:tcPr>
            <w:tcW w:w="9015" w:type="dxa"/>
            <w:gridSpan w:val="6"/>
            <w:shd w:val="clear" w:color="auto" w:fill="D0CECE" w:themeFill="background2" w:themeFillShade="E6"/>
          </w:tcPr>
          <w:p w14:paraId="3F775B26" w14:textId="77777777" w:rsidR="00BC4B0E" w:rsidRDefault="00BC4B0E" w:rsidP="00974C08">
            <w:r>
              <w:t>Note sur la récolte des données :</w:t>
            </w:r>
          </w:p>
        </w:tc>
      </w:tr>
      <w:tr w:rsidR="00BC4B0E" w14:paraId="632F4930" w14:textId="77777777" w:rsidTr="00BC4B0E">
        <w:trPr>
          <w:trHeight w:val="834"/>
        </w:trPr>
        <w:tc>
          <w:tcPr>
            <w:tcW w:w="9015" w:type="dxa"/>
            <w:gridSpan w:val="6"/>
          </w:tcPr>
          <w:p w14:paraId="07A911CB" w14:textId="77777777" w:rsidR="00BC4B0E" w:rsidRDefault="00BC4B0E" w:rsidP="00974C08">
            <w:r>
              <w:t xml:space="preserve">C’est </w:t>
            </w:r>
            <w:proofErr w:type="gramStart"/>
            <w:r>
              <w:t>données</w:t>
            </w:r>
            <w:proofErr w:type="gramEnd"/>
            <w:r>
              <w:t xml:space="preserve"> viennent de : (souvenirs/thermomètre, thermostat, sondes…)</w:t>
            </w:r>
          </w:p>
          <w:p w14:paraId="7C1C427A" w14:textId="77777777" w:rsidR="00BC4B0E" w:rsidRDefault="00BC4B0E" w:rsidP="00974C08"/>
        </w:tc>
      </w:tr>
    </w:tbl>
    <w:p w14:paraId="4A86FB28" w14:textId="48D4799F" w:rsidR="1F41B536" w:rsidRDefault="1F41B536" w:rsidP="1F41B536">
      <w:pPr>
        <w:pStyle w:val="Titre1"/>
        <w:rPr>
          <w:rFonts w:ascii="Calibri Light" w:hAnsi="Calibri Light"/>
        </w:rPr>
      </w:pPr>
      <w:r>
        <w:t>Confort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F41B536" w14:paraId="68904D61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011A8E9F" w14:textId="4E8ADBFB" w:rsidR="1F41B536" w:rsidRDefault="1F41B536" w:rsidP="1F41B536">
            <w:pPr>
              <w:spacing w:line="259" w:lineRule="auto"/>
            </w:pPr>
            <w:r>
              <w:t>Avant il me fallait (°C)</w:t>
            </w:r>
          </w:p>
        </w:tc>
        <w:tc>
          <w:tcPr>
            <w:tcW w:w="4508" w:type="dxa"/>
          </w:tcPr>
          <w:p w14:paraId="7BB1028C" w14:textId="7B8A9932" w:rsidR="1F41B536" w:rsidRDefault="1F41B536" w:rsidP="1F41B536">
            <w:r>
              <w:t>...°C</w:t>
            </w:r>
          </w:p>
        </w:tc>
      </w:tr>
      <w:tr w:rsidR="1F41B536" w14:paraId="6C0B9DED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71497C97" w14:textId="1F3F397A" w:rsidR="1F41B536" w:rsidRDefault="1F41B536" w:rsidP="1F41B536">
            <w:pPr>
              <w:spacing w:line="259" w:lineRule="auto"/>
            </w:pPr>
            <w:r>
              <w:t xml:space="preserve">Avant le confort pour moi </w:t>
            </w:r>
            <w:r w:rsidR="00BC4B0E">
              <w:t>c’était :</w:t>
            </w:r>
          </w:p>
        </w:tc>
        <w:tc>
          <w:tcPr>
            <w:tcW w:w="4508" w:type="dxa"/>
          </w:tcPr>
          <w:p w14:paraId="34B28752" w14:textId="298BD4AB" w:rsidR="1F41B536" w:rsidRDefault="1F41B536" w:rsidP="1F41B536">
            <w:pPr>
              <w:spacing w:line="259" w:lineRule="auto"/>
            </w:pPr>
            <w:r>
              <w:t>....................................................................................................</w:t>
            </w:r>
          </w:p>
        </w:tc>
      </w:tr>
      <w:tr w:rsidR="1F41B536" w14:paraId="696734E5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3B431A80" w14:textId="782B7497" w:rsidR="1F41B536" w:rsidRDefault="1F41B536" w:rsidP="1F41B536">
            <w:pPr>
              <w:spacing w:line="259" w:lineRule="auto"/>
            </w:pPr>
            <w:r>
              <w:t>Aujourd’hui je suis confortable avec (°C)</w:t>
            </w:r>
          </w:p>
        </w:tc>
        <w:tc>
          <w:tcPr>
            <w:tcW w:w="4508" w:type="dxa"/>
          </w:tcPr>
          <w:p w14:paraId="28F4B0E7" w14:textId="69A3C32A" w:rsidR="1F41B536" w:rsidRDefault="1F41B536" w:rsidP="1F41B536">
            <w:r>
              <w:t>...°C</w:t>
            </w:r>
          </w:p>
        </w:tc>
      </w:tr>
      <w:tr w:rsidR="1F41B536" w14:paraId="312665C0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0D79D4F9" w14:textId="6F1CE532" w:rsidR="1F41B536" w:rsidRDefault="1F41B536" w:rsidP="1F41B536">
            <w:pPr>
              <w:spacing w:line="259" w:lineRule="auto"/>
            </w:pPr>
            <w:r>
              <w:t xml:space="preserve">Aujourd’hui le confort pour moi </w:t>
            </w:r>
            <w:r w:rsidR="00BC4B0E">
              <w:t>c’est :</w:t>
            </w:r>
          </w:p>
        </w:tc>
        <w:tc>
          <w:tcPr>
            <w:tcW w:w="4508" w:type="dxa"/>
          </w:tcPr>
          <w:p w14:paraId="5A6596C4" w14:textId="069324E9" w:rsidR="1F41B536" w:rsidRDefault="1F41B536" w:rsidP="1F41B536">
            <w:pPr>
              <w:spacing w:line="259" w:lineRule="auto"/>
            </w:pPr>
            <w:r>
              <w:t>....................................................................................................</w:t>
            </w:r>
          </w:p>
        </w:tc>
      </w:tr>
      <w:tr w:rsidR="1F41B536" w14:paraId="045CD3E8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3689F232" w14:textId="42A8CDF6" w:rsidR="1F41B536" w:rsidRDefault="1F41B536" w:rsidP="1F41B536">
            <w:r>
              <w:t>Ce qui a changé dans ma perception/vision du confort c’est... ?</w:t>
            </w:r>
          </w:p>
        </w:tc>
        <w:tc>
          <w:tcPr>
            <w:tcW w:w="4508" w:type="dxa"/>
          </w:tcPr>
          <w:p w14:paraId="13065DCB" w14:textId="09F77D4D" w:rsidR="1F41B536" w:rsidRDefault="1F41B536" w:rsidP="1F41B536">
            <w:r>
              <w:t>...........................................................................................................................................</w:t>
            </w:r>
          </w:p>
        </w:tc>
      </w:tr>
      <w:tr w:rsidR="1F41B536" w14:paraId="0DE99F81" w14:textId="77777777" w:rsidTr="1F41B536">
        <w:tc>
          <w:tcPr>
            <w:tcW w:w="4508" w:type="dxa"/>
            <w:shd w:val="clear" w:color="auto" w:fill="D0CECE" w:themeFill="background2" w:themeFillShade="E6"/>
          </w:tcPr>
          <w:p w14:paraId="7106815C" w14:textId="343EEF54" w:rsidR="1F41B536" w:rsidRDefault="1F41B536" w:rsidP="1F41B536">
            <w:pPr>
              <w:spacing w:line="259" w:lineRule="auto"/>
            </w:pPr>
            <w:r>
              <w:t>Autre commentaire éventuel</w:t>
            </w:r>
          </w:p>
        </w:tc>
        <w:tc>
          <w:tcPr>
            <w:tcW w:w="4508" w:type="dxa"/>
          </w:tcPr>
          <w:p w14:paraId="05ACB2CB" w14:textId="7783699C" w:rsidR="1F41B536" w:rsidRDefault="1F41B536" w:rsidP="1F41B536"/>
        </w:tc>
      </w:tr>
    </w:tbl>
    <w:p w14:paraId="100F3242" w14:textId="63B41D69" w:rsidR="1F41B536" w:rsidRDefault="1F41B536">
      <w:r>
        <w:br w:type="page"/>
      </w:r>
    </w:p>
    <w:p w14:paraId="32E98ED2" w14:textId="661657DC" w:rsidR="1F41B536" w:rsidRDefault="1F41B536" w:rsidP="1F41B536">
      <w:pPr>
        <w:pStyle w:val="Titre"/>
        <w:rPr>
          <w:rFonts w:ascii="Calibri Light" w:hAnsi="Calibri Light"/>
        </w:rPr>
      </w:pPr>
      <w:r>
        <w:lastRenderedPageBreak/>
        <w:t>Solutions passives (sans énergie)</w:t>
      </w:r>
    </w:p>
    <w:p w14:paraId="605C84FB" w14:textId="4CD1DF5B" w:rsidR="1F41B536" w:rsidRDefault="1F41B536" w:rsidP="1F41B536">
      <w:pPr>
        <w:pStyle w:val="Titre1"/>
        <w:rPr>
          <w:rFonts w:ascii="Calibri Light" w:hAnsi="Calibri Light"/>
        </w:rPr>
      </w:pPr>
      <w:r w:rsidRPr="1F41B536">
        <w:rPr>
          <w:rFonts w:ascii="Calibri Light" w:hAnsi="Calibri Light"/>
        </w:rPr>
        <w:t>Le corps, l’activité, l’alimentation, le mental, la tolérance au froid...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73CF4962" w14:textId="77777777" w:rsidTr="1F41B536">
        <w:trPr>
          <w:trHeight w:val="360"/>
        </w:trPr>
        <w:tc>
          <w:tcPr>
            <w:tcW w:w="9015" w:type="dxa"/>
            <w:shd w:val="clear" w:color="auto" w:fill="D0CECE" w:themeFill="background2" w:themeFillShade="E6"/>
          </w:tcPr>
          <w:p w14:paraId="238F0112" w14:textId="799F0856" w:rsidR="1F41B536" w:rsidRDefault="1F41B536" w:rsidP="1F41B536">
            <w:r>
              <w:t>Commentaire éventuel</w:t>
            </w:r>
          </w:p>
        </w:tc>
      </w:tr>
      <w:tr w:rsidR="1F41B536" w14:paraId="08171451" w14:textId="77777777" w:rsidTr="1F41B536">
        <w:trPr>
          <w:trHeight w:val="1590"/>
        </w:trPr>
        <w:tc>
          <w:tcPr>
            <w:tcW w:w="9015" w:type="dxa"/>
          </w:tcPr>
          <w:p w14:paraId="4C9ED8B8" w14:textId="1BFF9184" w:rsidR="1F41B536" w:rsidRDefault="1F41B536" w:rsidP="1F41B536">
            <w:r>
              <w:t xml:space="preserve">Écrire ici ce qui a changé ou que vous avez changé sur ces différents </w:t>
            </w:r>
            <w:r w:rsidR="00BC4B0E">
              <w:t>aspects :</w:t>
            </w:r>
          </w:p>
          <w:p w14:paraId="2AA6669C" w14:textId="6829AB31" w:rsidR="1F41B536" w:rsidRDefault="00BC4B0E" w:rsidP="1F41B536">
            <w:pPr>
              <w:rPr>
                <w:b/>
                <w:bCs/>
              </w:rPr>
            </w:pPr>
            <w:r w:rsidRPr="1F41B536">
              <w:rPr>
                <w:b/>
                <w:bCs/>
              </w:rPr>
              <w:t>Corps :</w:t>
            </w:r>
          </w:p>
          <w:p w14:paraId="5B07D734" w14:textId="7D3D6077" w:rsidR="1F41B536" w:rsidRDefault="1F41B536" w:rsidP="1F41B536">
            <w:r>
              <w:t>...</w:t>
            </w:r>
          </w:p>
          <w:p w14:paraId="47C16471" w14:textId="17938D7A" w:rsidR="1F41B536" w:rsidRDefault="1F41B536" w:rsidP="1F41B536">
            <w:pPr>
              <w:rPr>
                <w:b/>
                <w:bCs/>
              </w:rPr>
            </w:pPr>
            <w:r w:rsidRPr="1F41B536">
              <w:rPr>
                <w:b/>
                <w:bCs/>
              </w:rPr>
              <w:t>Activités (où, quand, pourquoi</w:t>
            </w:r>
            <w:proofErr w:type="gramStart"/>
            <w:r w:rsidRPr="1F41B536">
              <w:rPr>
                <w:b/>
                <w:bCs/>
              </w:rPr>
              <w:t>):</w:t>
            </w:r>
            <w:proofErr w:type="gramEnd"/>
          </w:p>
          <w:p w14:paraId="66F9E036" w14:textId="021FEDDC" w:rsidR="1F41B536" w:rsidRDefault="1F41B536" w:rsidP="1F41B536">
            <w:r>
              <w:t>...</w:t>
            </w:r>
          </w:p>
          <w:p w14:paraId="56B290C6" w14:textId="5F4FFAE5" w:rsidR="1F41B536" w:rsidRDefault="00BC4B0E" w:rsidP="1F41B536">
            <w:pPr>
              <w:rPr>
                <w:b/>
                <w:bCs/>
              </w:rPr>
            </w:pPr>
            <w:r w:rsidRPr="1F41B536">
              <w:rPr>
                <w:b/>
                <w:bCs/>
              </w:rPr>
              <w:t>Alimentation :</w:t>
            </w:r>
          </w:p>
          <w:p w14:paraId="3B0EA6C2" w14:textId="20717B19" w:rsidR="1F41B536" w:rsidRDefault="1F41B536" w:rsidP="1F41B536">
            <w:r>
              <w:t>...</w:t>
            </w:r>
          </w:p>
          <w:p w14:paraId="6FA48BB9" w14:textId="5612695F" w:rsidR="1F41B536" w:rsidRDefault="1F41B536" w:rsidP="1F41B536">
            <w:pPr>
              <w:rPr>
                <w:b/>
                <w:bCs/>
              </w:rPr>
            </w:pPr>
            <w:r w:rsidRPr="1F41B536">
              <w:rPr>
                <w:b/>
                <w:bCs/>
              </w:rPr>
              <w:t xml:space="preserve">Mental/ tolérance au </w:t>
            </w:r>
            <w:r w:rsidR="00BC4B0E" w:rsidRPr="1F41B536">
              <w:rPr>
                <w:b/>
                <w:bCs/>
              </w:rPr>
              <w:t>froid :</w:t>
            </w:r>
          </w:p>
          <w:p w14:paraId="2D6922CB" w14:textId="31E8837E" w:rsidR="1F41B536" w:rsidRDefault="1F41B536" w:rsidP="1F41B536">
            <w:r>
              <w:t>...</w:t>
            </w:r>
          </w:p>
        </w:tc>
      </w:tr>
    </w:tbl>
    <w:p w14:paraId="6A2E7460" w14:textId="239A722F" w:rsidR="1F41B536" w:rsidRDefault="1F41B536" w:rsidP="1F41B536">
      <w:pPr>
        <w:pStyle w:val="Titre1"/>
        <w:rPr>
          <w:rFonts w:ascii="Calibri Light" w:hAnsi="Calibri Light"/>
        </w:rPr>
      </w:pPr>
      <w:r>
        <w:t>Vêtements et accessoires (couvertures, gants, pantoufles...)</w:t>
      </w:r>
    </w:p>
    <w:p w14:paraId="0699154C" w14:textId="452C6A51" w:rsidR="1F41B536" w:rsidRDefault="1F41B536" w:rsidP="1F41B536">
      <w:pPr>
        <w:pStyle w:val="Titre2"/>
        <w:rPr>
          <w:rFonts w:ascii="Calibri Light" w:hAnsi="Calibri Light"/>
        </w:rPr>
      </w:pPr>
      <w:r w:rsidRPr="00BC4B0E">
        <w:rPr>
          <w:rFonts w:ascii="Calibri Light" w:hAnsi="Calibri Light"/>
          <w:highlight w:val="yellow"/>
        </w:rPr>
        <w:t>AVANT SLOWHEAT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76F72A05" w14:textId="77777777" w:rsidTr="1F41B536">
        <w:trPr>
          <w:trHeight w:val="360"/>
        </w:trPr>
        <w:tc>
          <w:tcPr>
            <w:tcW w:w="9015" w:type="dxa"/>
            <w:shd w:val="clear" w:color="auto" w:fill="D0CECE" w:themeFill="background2" w:themeFillShade="E6"/>
          </w:tcPr>
          <w:p w14:paraId="2334720F" w14:textId="4A51DFB1" w:rsidR="1F41B536" w:rsidRDefault="1F41B536" w:rsidP="1F41B536">
            <w:pPr>
              <w:spacing w:line="259" w:lineRule="auto"/>
            </w:pPr>
            <w:r>
              <w:t xml:space="preserve">Comment je m’habillais en hiver chez moi (décrire </w:t>
            </w:r>
            <w:r w:rsidR="008E60D9">
              <w:t>précisément</w:t>
            </w:r>
            <w:r>
              <w:t xml:space="preserve"> toutes les couches généralement portées et les variantes </w:t>
            </w:r>
            <w:proofErr w:type="gramStart"/>
            <w:r>
              <w:t>possible:</w:t>
            </w:r>
            <w:proofErr w:type="gramEnd"/>
            <w:r>
              <w:t xml:space="preserve"> quand on invite, quand on est dans l</w:t>
            </w:r>
            <w:r w:rsidR="008E60D9">
              <w:t>e</w:t>
            </w:r>
            <w:r>
              <w:t xml:space="preserve"> canapé, le matin, le soir, le weekend...)</w:t>
            </w:r>
          </w:p>
        </w:tc>
      </w:tr>
      <w:tr w:rsidR="1F41B536" w14:paraId="2BD4C23F" w14:textId="77777777" w:rsidTr="1F41B536">
        <w:trPr>
          <w:trHeight w:val="1590"/>
        </w:trPr>
        <w:tc>
          <w:tcPr>
            <w:tcW w:w="9015" w:type="dxa"/>
          </w:tcPr>
          <w:p w14:paraId="63742D2E" w14:textId="7774B94A" w:rsidR="1F41B536" w:rsidRDefault="1F41B536" w:rsidP="1F41B536">
            <w:r>
              <w:t xml:space="preserve">Dans ce </w:t>
            </w:r>
            <w:proofErr w:type="spellStart"/>
            <w:r>
              <w:t xml:space="preserve">cas </w:t>
            </w:r>
            <w:proofErr w:type="gramStart"/>
            <w:r>
              <w:t>là</w:t>
            </w:r>
            <w:proofErr w:type="spellEnd"/>
            <w:r>
              <w:t>....</w:t>
            </w:r>
            <w:proofErr w:type="gramEnd"/>
            <w:r>
              <w:br/>
              <w:t>Je porte...</w:t>
            </w:r>
            <w:r>
              <w:br/>
              <w:t>Parce que....</w:t>
            </w:r>
          </w:p>
          <w:p w14:paraId="4DA4CCFE" w14:textId="501BC34B" w:rsidR="1F41B536" w:rsidRDefault="1F41B536" w:rsidP="1F41B536">
            <w:r>
              <w:t>Ce qui me permet de...</w:t>
            </w:r>
            <w:r>
              <w:br/>
            </w:r>
            <w:r>
              <w:br/>
              <w:t xml:space="preserve">Mais dans ce </w:t>
            </w:r>
            <w:proofErr w:type="spellStart"/>
            <w:r>
              <w:t>cas là</w:t>
            </w:r>
            <w:proofErr w:type="spellEnd"/>
            <w:r>
              <w:t>...</w:t>
            </w:r>
          </w:p>
          <w:p w14:paraId="78F8D70B" w14:textId="38503625" w:rsidR="1F41B536" w:rsidRDefault="1F41B536" w:rsidP="1F41B536">
            <w:r>
              <w:t>Je porte...</w:t>
            </w:r>
          </w:p>
          <w:p w14:paraId="3F29F874" w14:textId="612424C0" w:rsidR="1F41B536" w:rsidRDefault="1F41B536" w:rsidP="1F41B536">
            <w:r>
              <w:t>Parce que...</w:t>
            </w:r>
          </w:p>
          <w:p w14:paraId="40F6A965" w14:textId="1CA8343D" w:rsidR="1F41B536" w:rsidRDefault="1F41B536" w:rsidP="1F41B536">
            <w:r>
              <w:t>Ce qui me permet de...</w:t>
            </w:r>
          </w:p>
        </w:tc>
      </w:tr>
    </w:tbl>
    <w:p w14:paraId="1A5946A8" w14:textId="75A95252" w:rsidR="1F41B536" w:rsidRDefault="1F41B536" w:rsidP="1F41B536">
      <w:pPr>
        <w:rPr>
          <w:rStyle w:val="Titre2Car"/>
        </w:rPr>
      </w:pPr>
      <w:r w:rsidRPr="1F41B536">
        <w:rPr>
          <w:rStyle w:val="Titre2Car"/>
        </w:rPr>
        <w:t>PHOTO(S) :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0BF54E17" w14:textId="77777777" w:rsidTr="1F41B536">
        <w:tc>
          <w:tcPr>
            <w:tcW w:w="9015" w:type="dxa"/>
          </w:tcPr>
          <w:p w14:paraId="1D07E7F6" w14:textId="3C5B5E55" w:rsidR="1F41B536" w:rsidRDefault="1F41B536" w:rsidP="1F41B536">
            <w:pPr>
              <w:rPr>
                <w:rStyle w:val="Titre2Car"/>
              </w:rPr>
            </w:pPr>
          </w:p>
        </w:tc>
      </w:tr>
    </w:tbl>
    <w:p w14:paraId="091942D7" w14:textId="4116E2F5" w:rsidR="1F41B536" w:rsidRDefault="1F41B536" w:rsidP="1F41B536">
      <w:pPr>
        <w:pStyle w:val="Titre2"/>
      </w:pPr>
    </w:p>
    <w:p w14:paraId="58EF0121" w14:textId="4C164A31" w:rsidR="1F41B536" w:rsidRDefault="1F41B536" w:rsidP="1F41B536">
      <w:pPr>
        <w:pStyle w:val="Titre2"/>
        <w:rPr>
          <w:rFonts w:ascii="Calibri Light" w:hAnsi="Calibri Light"/>
        </w:rPr>
      </w:pPr>
      <w:r w:rsidRPr="00BC4B0E">
        <w:rPr>
          <w:highlight w:val="yellow"/>
        </w:rPr>
        <w:t>PENDANT SLOWHEAT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13B1A067" w14:textId="77777777" w:rsidTr="1F41B536">
        <w:trPr>
          <w:trHeight w:val="360"/>
        </w:trPr>
        <w:tc>
          <w:tcPr>
            <w:tcW w:w="9015" w:type="dxa"/>
            <w:shd w:val="clear" w:color="auto" w:fill="D0CECE" w:themeFill="background2" w:themeFillShade="E6"/>
          </w:tcPr>
          <w:p w14:paraId="02A18DCD" w14:textId="18EA4620" w:rsidR="1F41B536" w:rsidRDefault="1F41B536" w:rsidP="1F41B536">
            <w:pPr>
              <w:spacing w:line="259" w:lineRule="auto"/>
            </w:pPr>
            <w:r>
              <w:t xml:space="preserve">Comment je m’habille en hiver chez moi : décrire </w:t>
            </w:r>
            <w:proofErr w:type="spellStart"/>
            <w:r>
              <w:t>précisement</w:t>
            </w:r>
            <w:proofErr w:type="spellEnd"/>
            <w:r>
              <w:t xml:space="preserve"> toutes les couches généralement portées et les variantes </w:t>
            </w:r>
            <w:r w:rsidR="008E60D9">
              <w:t>possible :</w:t>
            </w:r>
            <w:r>
              <w:t xml:space="preserve"> quand on invite, quand on est dans </w:t>
            </w:r>
            <w:r w:rsidR="008E60D9">
              <w:t>le canapé</w:t>
            </w:r>
            <w:r>
              <w:t>, le matin, le soir, le weekend...)</w:t>
            </w:r>
          </w:p>
        </w:tc>
      </w:tr>
      <w:tr w:rsidR="1F41B536" w14:paraId="462B57C0" w14:textId="77777777" w:rsidTr="1F41B536">
        <w:trPr>
          <w:trHeight w:val="1590"/>
        </w:trPr>
        <w:tc>
          <w:tcPr>
            <w:tcW w:w="9015" w:type="dxa"/>
          </w:tcPr>
          <w:p w14:paraId="31B159B6" w14:textId="387184FF" w:rsidR="1F41B536" w:rsidRDefault="1F41B536" w:rsidP="1F41B536">
            <w:r>
              <w:t xml:space="preserve">Dans ce </w:t>
            </w:r>
            <w:r w:rsidR="008E60D9">
              <w:t>cas-là…</w:t>
            </w:r>
            <w:r>
              <w:br/>
              <w:t>Je porte...</w:t>
            </w:r>
            <w:r>
              <w:br/>
              <w:t>Parce que....</w:t>
            </w:r>
          </w:p>
          <w:p w14:paraId="1E7B425F" w14:textId="7784C9FD" w:rsidR="1F41B536" w:rsidRDefault="1F41B536" w:rsidP="1F41B536">
            <w:r>
              <w:t>Ce qui me permet de...</w:t>
            </w:r>
          </w:p>
          <w:p w14:paraId="719F1D02" w14:textId="5567585F" w:rsidR="1F41B536" w:rsidRDefault="1F41B536" w:rsidP="1F41B536">
            <w:r>
              <w:br/>
              <w:t xml:space="preserve">Mais dans ce </w:t>
            </w:r>
            <w:proofErr w:type="spellStart"/>
            <w:r>
              <w:t>cas là</w:t>
            </w:r>
            <w:proofErr w:type="spellEnd"/>
            <w:r>
              <w:t>...</w:t>
            </w:r>
          </w:p>
          <w:p w14:paraId="0C979B3D" w14:textId="38503625" w:rsidR="1F41B536" w:rsidRDefault="1F41B536" w:rsidP="1F41B536">
            <w:r>
              <w:lastRenderedPageBreak/>
              <w:t>Je porte...</w:t>
            </w:r>
          </w:p>
          <w:p w14:paraId="4B6CD2D0" w14:textId="6F00B6D9" w:rsidR="1F41B536" w:rsidRDefault="1F41B536" w:rsidP="1F41B536">
            <w:r>
              <w:t>Parce que...</w:t>
            </w:r>
          </w:p>
          <w:p w14:paraId="332E118E" w14:textId="78B0BF43" w:rsidR="1F41B536" w:rsidRDefault="1F41B536" w:rsidP="1F41B536">
            <w:r>
              <w:t>Ce qui me permet de...</w:t>
            </w:r>
          </w:p>
        </w:tc>
      </w:tr>
    </w:tbl>
    <w:p w14:paraId="771BB3D0" w14:textId="40DC6A73" w:rsidR="1F41B536" w:rsidRDefault="1F41B536" w:rsidP="1F41B536">
      <w:pPr>
        <w:rPr>
          <w:rStyle w:val="Titre2Car"/>
        </w:rPr>
      </w:pPr>
    </w:p>
    <w:p w14:paraId="6BFD83CE" w14:textId="74A84B89" w:rsidR="1F41B536" w:rsidRDefault="1F41B536" w:rsidP="1F41B536">
      <w:pPr>
        <w:rPr>
          <w:rStyle w:val="Titre2Car"/>
        </w:rPr>
      </w:pPr>
      <w:r w:rsidRPr="1F41B536">
        <w:rPr>
          <w:rStyle w:val="Titre2Car"/>
        </w:rPr>
        <w:t>PHOTO(S) :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0040A862" w14:textId="77777777" w:rsidTr="1F41B536">
        <w:trPr>
          <w:trHeight w:val="7665"/>
        </w:trPr>
        <w:tc>
          <w:tcPr>
            <w:tcW w:w="9015" w:type="dxa"/>
          </w:tcPr>
          <w:p w14:paraId="6CDFAED2" w14:textId="19A707EB" w:rsidR="1F41B536" w:rsidRDefault="1F41B536" w:rsidP="1F41B536">
            <w:pPr>
              <w:rPr>
                <w:rStyle w:val="Titre2Car"/>
              </w:rPr>
            </w:pPr>
          </w:p>
        </w:tc>
      </w:tr>
    </w:tbl>
    <w:p w14:paraId="33072BE0" w14:textId="29432FC7" w:rsidR="1F41B536" w:rsidRDefault="1F41B536" w:rsidP="1F41B536">
      <w:pPr>
        <w:rPr>
          <w:rStyle w:val="Titre2Car"/>
        </w:rPr>
      </w:pPr>
    </w:p>
    <w:p w14:paraId="63E92E18" w14:textId="71784E10" w:rsidR="1F41B536" w:rsidRDefault="1F41B536" w:rsidP="1F41B536">
      <w:pPr>
        <w:pStyle w:val="Titre1"/>
        <w:rPr>
          <w:rFonts w:ascii="Calibri Light" w:hAnsi="Calibri Light"/>
        </w:rPr>
      </w:pPr>
      <w:r>
        <w:t>Cloisonnement intérieur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1E035E44" w14:textId="77777777" w:rsidTr="1F41B536">
        <w:trPr>
          <w:trHeight w:val="360"/>
        </w:trPr>
        <w:tc>
          <w:tcPr>
            <w:tcW w:w="9015" w:type="dxa"/>
            <w:shd w:val="clear" w:color="auto" w:fill="D0CECE" w:themeFill="background2" w:themeFillShade="E6"/>
          </w:tcPr>
          <w:p w14:paraId="25ACBB15" w14:textId="75108AE5" w:rsidR="1F41B536" w:rsidRDefault="1F41B536" w:rsidP="1F41B536">
            <w:pPr>
              <w:spacing w:line="259" w:lineRule="auto"/>
            </w:pPr>
            <w:r>
              <w:t>Ce qui a changé et pour quels bénéfices/gênes</w:t>
            </w:r>
          </w:p>
        </w:tc>
      </w:tr>
      <w:tr w:rsidR="1F41B536" w14:paraId="51B420A8" w14:textId="77777777" w:rsidTr="1F41B536">
        <w:trPr>
          <w:trHeight w:val="1590"/>
        </w:trPr>
        <w:tc>
          <w:tcPr>
            <w:tcW w:w="9015" w:type="dxa"/>
          </w:tcPr>
          <w:p w14:paraId="084CAFA1" w14:textId="21027F0B" w:rsidR="1F41B536" w:rsidRDefault="1F41B536" w:rsidP="1F41B536">
            <w:r>
              <w:t xml:space="preserve">J'ai utilisé </w:t>
            </w:r>
            <w:r w:rsidR="008E60D9">
              <w:t>ça</w:t>
            </w:r>
            <w:r>
              <w:t>...</w:t>
            </w:r>
            <w:r>
              <w:br/>
            </w:r>
            <w:r w:rsidR="008E60D9">
              <w:t>Ça</w:t>
            </w:r>
            <w:r>
              <w:t xml:space="preserve"> m’a permis de garder X°C de plus là...</w:t>
            </w:r>
            <w:r>
              <w:br/>
              <w:t xml:space="preserve">D’économiser </w:t>
            </w:r>
            <w:r w:rsidR="008E60D9">
              <w:t>X..</w:t>
            </w:r>
            <w:r>
              <w:br/>
            </w:r>
            <w:r w:rsidR="008E60D9">
              <w:t>Ça</w:t>
            </w:r>
            <w:r>
              <w:t xml:space="preserve"> permet aussi de...</w:t>
            </w:r>
          </w:p>
          <w:p w14:paraId="6DFDFE86" w14:textId="09F72C0F" w:rsidR="1F41B536" w:rsidRDefault="1F41B536" w:rsidP="1F41B536">
            <w:r>
              <w:t>Mais parfois ...</w:t>
            </w:r>
            <w:r>
              <w:br/>
              <w:t>À long terme il faudrait...</w:t>
            </w:r>
          </w:p>
        </w:tc>
      </w:tr>
    </w:tbl>
    <w:p w14:paraId="42AF3F8E" w14:textId="3C249937" w:rsidR="1F41B536" w:rsidRDefault="1F41B536" w:rsidP="1F41B536"/>
    <w:p w14:paraId="22FA9449" w14:textId="24F675FC" w:rsidR="1F41B536" w:rsidRDefault="1F41B536" w:rsidP="1F41B536">
      <w:pPr>
        <w:pStyle w:val="Titre1"/>
        <w:rPr>
          <w:rFonts w:ascii="Calibri Light" w:hAnsi="Calibri Light"/>
        </w:rPr>
      </w:pPr>
      <w:r>
        <w:lastRenderedPageBreak/>
        <w:t>Agencement et délocalisation d’activité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4B92BA88" w14:textId="77777777" w:rsidTr="1F41B536">
        <w:trPr>
          <w:trHeight w:val="360"/>
        </w:trPr>
        <w:tc>
          <w:tcPr>
            <w:tcW w:w="9015" w:type="dxa"/>
            <w:shd w:val="clear" w:color="auto" w:fill="D0CECE" w:themeFill="background2" w:themeFillShade="E6"/>
          </w:tcPr>
          <w:p w14:paraId="4AFF5C07" w14:textId="75108AE5" w:rsidR="1F41B536" w:rsidRDefault="1F41B536" w:rsidP="1F41B536">
            <w:pPr>
              <w:spacing w:line="259" w:lineRule="auto"/>
            </w:pPr>
            <w:r>
              <w:t>Ce qui a changé et pour quels bénéfices/gênes</w:t>
            </w:r>
          </w:p>
        </w:tc>
      </w:tr>
      <w:tr w:rsidR="1F41B536" w14:paraId="24ECE886" w14:textId="77777777" w:rsidTr="1F41B536">
        <w:trPr>
          <w:trHeight w:val="1590"/>
        </w:trPr>
        <w:tc>
          <w:tcPr>
            <w:tcW w:w="9015" w:type="dxa"/>
          </w:tcPr>
          <w:p w14:paraId="7C506D84" w14:textId="5207BD42" w:rsidR="1F41B536" w:rsidRDefault="1F41B536" w:rsidP="1F41B536">
            <w:r>
              <w:t xml:space="preserve">J'ai utilisé </w:t>
            </w:r>
            <w:r w:rsidR="008E60D9">
              <w:t>ça</w:t>
            </w:r>
            <w:r>
              <w:t>...</w:t>
            </w:r>
            <w:r>
              <w:br/>
            </w:r>
            <w:r w:rsidR="008E60D9">
              <w:t>Ça</w:t>
            </w:r>
            <w:r>
              <w:t xml:space="preserve"> m’a permis de garder X°C de plus là...</w:t>
            </w:r>
            <w:r>
              <w:br/>
              <w:t xml:space="preserve">D’économiser </w:t>
            </w:r>
            <w:r w:rsidR="008E60D9">
              <w:t>X..</w:t>
            </w:r>
            <w:r>
              <w:br/>
            </w:r>
            <w:r w:rsidR="008E60D9">
              <w:t>Ça</w:t>
            </w:r>
            <w:r>
              <w:t xml:space="preserve"> permet aussi de...</w:t>
            </w:r>
          </w:p>
          <w:p w14:paraId="050CDC5C" w14:textId="43107BBF" w:rsidR="1F41B536" w:rsidRDefault="1F41B536" w:rsidP="1F41B536">
            <w:r>
              <w:t>Mais parfois ...</w:t>
            </w:r>
            <w:r>
              <w:br/>
              <w:t>À long terme il faudrait...</w:t>
            </w:r>
          </w:p>
        </w:tc>
      </w:tr>
    </w:tbl>
    <w:p w14:paraId="01FC6FE8" w14:textId="500DD4DB" w:rsidR="1F41B536" w:rsidRDefault="1F41B536" w:rsidP="1F41B536"/>
    <w:p w14:paraId="5AA55B88" w14:textId="77777777" w:rsidR="00BC4B0E" w:rsidRDefault="00BC4B0E">
      <w:pPr>
        <w:rPr>
          <w:rFonts w:ascii="Calibri Light" w:eastAsiaTheme="majorEastAsia" w:hAnsi="Calibri Light" w:cstheme="majorBidi"/>
          <w:b/>
          <w:bCs/>
          <w:sz w:val="56"/>
          <w:szCs w:val="56"/>
        </w:rPr>
      </w:pPr>
      <w:r>
        <w:rPr>
          <w:rFonts w:ascii="Calibri Light" w:hAnsi="Calibri Light"/>
        </w:rPr>
        <w:br w:type="page"/>
      </w:r>
    </w:p>
    <w:p w14:paraId="4328C3DE" w14:textId="29E13BDB" w:rsidR="1F41B536" w:rsidRDefault="1F41B536" w:rsidP="1F41B536">
      <w:pPr>
        <w:pStyle w:val="Titre"/>
        <w:rPr>
          <w:rFonts w:ascii="Calibri Light" w:hAnsi="Calibri Light"/>
        </w:rPr>
      </w:pPr>
      <w:r w:rsidRPr="1F41B536">
        <w:rPr>
          <w:rFonts w:ascii="Calibri Light" w:hAnsi="Calibri Light"/>
        </w:rPr>
        <w:lastRenderedPageBreak/>
        <w:t>Solutions actives (qui consomment de l’énergie pour fonctionner)</w:t>
      </w: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4C9C8134" w14:textId="77777777" w:rsidTr="1F41B536">
        <w:trPr>
          <w:trHeight w:val="360"/>
        </w:trPr>
        <w:tc>
          <w:tcPr>
            <w:tcW w:w="9015" w:type="dxa"/>
            <w:shd w:val="clear" w:color="auto" w:fill="D0CECE" w:themeFill="background2" w:themeFillShade="E6"/>
          </w:tcPr>
          <w:p w14:paraId="66185DB7" w14:textId="20BBEA02" w:rsidR="1F41B536" w:rsidRDefault="1F41B536" w:rsidP="1F41B536">
            <w:pPr>
              <w:spacing w:line="259" w:lineRule="auto"/>
            </w:pPr>
            <w:r>
              <w:t>Retour sur l’utilisation de solutions radiantes</w:t>
            </w:r>
          </w:p>
        </w:tc>
      </w:tr>
      <w:tr w:rsidR="1F41B536" w14:paraId="217CB0FB" w14:textId="77777777" w:rsidTr="1F41B536">
        <w:trPr>
          <w:trHeight w:val="1590"/>
        </w:trPr>
        <w:tc>
          <w:tcPr>
            <w:tcW w:w="9015" w:type="dxa"/>
          </w:tcPr>
          <w:p w14:paraId="4145CCB3" w14:textId="74586EC0" w:rsidR="1F41B536" w:rsidRDefault="1F41B536" w:rsidP="1F41B536">
            <w:r>
              <w:t xml:space="preserve">J'ai utilisé </w:t>
            </w:r>
            <w:r w:rsidR="008E60D9">
              <w:t>ça</w:t>
            </w:r>
            <w:r>
              <w:t>...</w:t>
            </w:r>
            <w:r>
              <w:br/>
              <w:t>Avec telles caractéristiques...</w:t>
            </w:r>
          </w:p>
          <w:p w14:paraId="1840E9F7" w14:textId="7BE8633B" w:rsidR="1F41B536" w:rsidRDefault="1F41B536" w:rsidP="1F41B536">
            <w:r>
              <w:t>De telle façon....</w:t>
            </w:r>
          </w:p>
          <w:p w14:paraId="771EA36B" w14:textId="5E41AA32" w:rsidR="1F41B536" w:rsidRDefault="1F41B536" w:rsidP="1F41B536">
            <w:r>
              <w:t>Je dois dire que...</w:t>
            </w:r>
            <w:r>
              <w:br/>
            </w:r>
            <w:r w:rsidR="008E60D9">
              <w:t>Ça</w:t>
            </w:r>
            <w:r>
              <w:t xml:space="preserve"> m’a permis d’économiser </w:t>
            </w:r>
            <w:proofErr w:type="gramStart"/>
            <w:r>
              <w:t>X...</w:t>
            </w:r>
            <w:proofErr w:type="gramEnd"/>
            <w:r>
              <w:br/>
            </w:r>
            <w:r w:rsidR="008E60D9">
              <w:t>Ça</w:t>
            </w:r>
            <w:r>
              <w:t xml:space="preserve"> permet aussi de...</w:t>
            </w:r>
          </w:p>
          <w:p w14:paraId="0582F03F" w14:textId="43107BBF" w:rsidR="1F41B536" w:rsidRDefault="1F41B536" w:rsidP="1F41B536">
            <w:r>
              <w:t>Mais parfois ...</w:t>
            </w:r>
            <w:r>
              <w:br/>
              <w:t>À long terme il faudrait...</w:t>
            </w:r>
          </w:p>
        </w:tc>
      </w:tr>
    </w:tbl>
    <w:p w14:paraId="427CD8D1" w14:textId="1BD8EBA6" w:rsidR="1F41B536" w:rsidRDefault="1F41B536" w:rsidP="1F41B536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7EB90B2C" w14:textId="77777777" w:rsidTr="1F41B536">
        <w:trPr>
          <w:trHeight w:val="360"/>
        </w:trPr>
        <w:tc>
          <w:tcPr>
            <w:tcW w:w="9015" w:type="dxa"/>
            <w:shd w:val="clear" w:color="auto" w:fill="D0CECE" w:themeFill="background2" w:themeFillShade="E6"/>
          </w:tcPr>
          <w:p w14:paraId="48E499A8" w14:textId="5EF5F399" w:rsidR="1F41B536" w:rsidRDefault="1F41B536" w:rsidP="1F41B536">
            <w:pPr>
              <w:spacing w:line="259" w:lineRule="auto"/>
            </w:pPr>
            <w:r>
              <w:t>Retour sur l’utilisation d’accessoires chauffants</w:t>
            </w:r>
          </w:p>
        </w:tc>
      </w:tr>
      <w:tr w:rsidR="1F41B536" w14:paraId="06B9B90B" w14:textId="77777777" w:rsidTr="1F41B536">
        <w:trPr>
          <w:trHeight w:val="1590"/>
        </w:trPr>
        <w:tc>
          <w:tcPr>
            <w:tcW w:w="9015" w:type="dxa"/>
          </w:tcPr>
          <w:p w14:paraId="418BB524" w14:textId="497D1F6E" w:rsidR="1F41B536" w:rsidRDefault="1F41B536" w:rsidP="1F41B536">
            <w:r>
              <w:t xml:space="preserve">J'ai utilisé </w:t>
            </w:r>
            <w:r w:rsidR="008E60D9">
              <w:t>ça</w:t>
            </w:r>
            <w:r>
              <w:t>...</w:t>
            </w:r>
            <w:r>
              <w:br/>
              <w:t>Avec telles caractéristiques...</w:t>
            </w:r>
          </w:p>
          <w:p w14:paraId="73879C06" w14:textId="7BE8633B" w:rsidR="1F41B536" w:rsidRDefault="1F41B536" w:rsidP="1F41B536">
            <w:r>
              <w:t>De telle façon....</w:t>
            </w:r>
          </w:p>
          <w:p w14:paraId="4681ED75" w14:textId="02CB3243" w:rsidR="1F41B536" w:rsidRDefault="1F41B536" w:rsidP="1F41B536">
            <w:r>
              <w:t>Je dois dire que...</w:t>
            </w:r>
            <w:r>
              <w:br/>
            </w:r>
            <w:r w:rsidR="008E60D9">
              <w:t>Ça</w:t>
            </w:r>
            <w:r>
              <w:t xml:space="preserve"> m’a permis d’économiser </w:t>
            </w:r>
            <w:proofErr w:type="gramStart"/>
            <w:r>
              <w:t>X...</w:t>
            </w:r>
            <w:proofErr w:type="gramEnd"/>
            <w:r>
              <w:br/>
            </w:r>
            <w:r w:rsidR="008E60D9">
              <w:t>Ça</w:t>
            </w:r>
            <w:r>
              <w:t xml:space="preserve"> permet aussi de...</w:t>
            </w:r>
          </w:p>
          <w:p w14:paraId="454A44DA" w14:textId="60602265" w:rsidR="1F41B536" w:rsidRDefault="1F41B536" w:rsidP="1F41B536">
            <w:r>
              <w:t>Mais parfois ...</w:t>
            </w:r>
            <w:r>
              <w:br/>
              <w:t>À long terme il faudrait...</w:t>
            </w:r>
          </w:p>
        </w:tc>
      </w:tr>
    </w:tbl>
    <w:p w14:paraId="5C6907E0" w14:textId="792BE557" w:rsidR="1F41B536" w:rsidRDefault="1F41B536" w:rsidP="1F41B536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1F41B536" w14:paraId="0B3B7685" w14:textId="77777777" w:rsidTr="1F41B536">
        <w:trPr>
          <w:trHeight w:val="360"/>
        </w:trPr>
        <w:tc>
          <w:tcPr>
            <w:tcW w:w="9015" w:type="dxa"/>
            <w:shd w:val="clear" w:color="auto" w:fill="D0CECE" w:themeFill="background2" w:themeFillShade="E6"/>
          </w:tcPr>
          <w:p w14:paraId="24A436FE" w14:textId="3D3CF8EA" w:rsidR="1F41B536" w:rsidRDefault="1F41B536" w:rsidP="1F41B536">
            <w:pPr>
              <w:spacing w:line="259" w:lineRule="auto"/>
            </w:pPr>
            <w:r>
              <w:t>Autre...</w:t>
            </w:r>
          </w:p>
        </w:tc>
      </w:tr>
      <w:tr w:rsidR="1F41B536" w14:paraId="194C8782" w14:textId="77777777" w:rsidTr="1F41B536">
        <w:trPr>
          <w:trHeight w:val="1590"/>
        </w:trPr>
        <w:tc>
          <w:tcPr>
            <w:tcW w:w="9015" w:type="dxa"/>
          </w:tcPr>
          <w:p w14:paraId="29BECA01" w14:textId="5705022F" w:rsidR="1F41B536" w:rsidRDefault="1F41B536" w:rsidP="1F41B536">
            <w:r>
              <w:t xml:space="preserve">J'ai utilisé </w:t>
            </w:r>
            <w:r w:rsidR="008E60D9">
              <w:t>ça</w:t>
            </w:r>
            <w:r>
              <w:t>...</w:t>
            </w:r>
            <w:r>
              <w:br/>
              <w:t>Avec telles caractéristiques...</w:t>
            </w:r>
          </w:p>
          <w:p w14:paraId="0F9B7F51" w14:textId="7BE8633B" w:rsidR="1F41B536" w:rsidRDefault="1F41B536" w:rsidP="1F41B536">
            <w:r>
              <w:t>De telle façon....</w:t>
            </w:r>
          </w:p>
          <w:p w14:paraId="30A1E6CE" w14:textId="2D3532A2" w:rsidR="1F41B536" w:rsidRDefault="1F41B536" w:rsidP="1F41B536">
            <w:r>
              <w:t>Je dois dire que...</w:t>
            </w:r>
            <w:r>
              <w:br/>
            </w:r>
            <w:r w:rsidR="008E60D9">
              <w:t>Ça</w:t>
            </w:r>
            <w:r>
              <w:t xml:space="preserve"> m’a permis d’économiser </w:t>
            </w:r>
            <w:proofErr w:type="gramStart"/>
            <w:r>
              <w:t>X...</w:t>
            </w:r>
            <w:proofErr w:type="gramEnd"/>
            <w:r>
              <w:br/>
            </w:r>
            <w:r w:rsidR="008E60D9">
              <w:t>Ça</w:t>
            </w:r>
            <w:r>
              <w:t xml:space="preserve"> permet aussi de...</w:t>
            </w:r>
          </w:p>
          <w:p w14:paraId="29EE1AFD" w14:textId="60602265" w:rsidR="1F41B536" w:rsidRDefault="1F41B536" w:rsidP="1F41B536">
            <w:r>
              <w:t>Mais parfois ...</w:t>
            </w:r>
            <w:r>
              <w:br/>
              <w:t>À long terme il faudrait...</w:t>
            </w:r>
          </w:p>
        </w:tc>
      </w:tr>
    </w:tbl>
    <w:p w14:paraId="6D6C0057" w14:textId="002EC248" w:rsidR="1F41B536" w:rsidRDefault="1F41B536" w:rsidP="1F41B536"/>
    <w:sectPr w:rsidR="1F41B53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D4FD0BD" w16cex:dateUtc="2022-02-21T13:14:08.257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D7D82" w14:textId="77777777" w:rsidR="00E05AFF" w:rsidRDefault="00E05AFF" w:rsidP="00BC4B0E">
      <w:pPr>
        <w:spacing w:after="0" w:line="240" w:lineRule="auto"/>
      </w:pPr>
      <w:r>
        <w:separator/>
      </w:r>
    </w:p>
  </w:endnote>
  <w:endnote w:type="continuationSeparator" w:id="0">
    <w:p w14:paraId="0615C11B" w14:textId="77777777" w:rsidR="00E05AFF" w:rsidRDefault="00E05AFF" w:rsidP="00BC4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6F167" w14:textId="77777777" w:rsidR="00E05AFF" w:rsidRDefault="00E05AFF" w:rsidP="00BC4B0E">
      <w:pPr>
        <w:spacing w:after="0" w:line="240" w:lineRule="auto"/>
      </w:pPr>
      <w:r>
        <w:separator/>
      </w:r>
    </w:p>
  </w:footnote>
  <w:footnote w:type="continuationSeparator" w:id="0">
    <w:p w14:paraId="00DC44ED" w14:textId="77777777" w:rsidR="00E05AFF" w:rsidRDefault="00E05AFF" w:rsidP="00BC4B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6C3164"/>
    <w:rsid w:val="008E60D9"/>
    <w:rsid w:val="00BC4B0E"/>
    <w:rsid w:val="00C01399"/>
    <w:rsid w:val="00E05AFF"/>
    <w:rsid w:val="00F279E7"/>
    <w:rsid w:val="019C67A5"/>
    <w:rsid w:val="03407F9B"/>
    <w:rsid w:val="042A6762"/>
    <w:rsid w:val="096FE99C"/>
    <w:rsid w:val="09AFC11F"/>
    <w:rsid w:val="09C0A1E7"/>
    <w:rsid w:val="0F6D1A09"/>
    <w:rsid w:val="1017151D"/>
    <w:rsid w:val="117AFB81"/>
    <w:rsid w:val="1367842D"/>
    <w:rsid w:val="144878B2"/>
    <w:rsid w:val="1503548E"/>
    <w:rsid w:val="183AF550"/>
    <w:rsid w:val="19D6C5B1"/>
    <w:rsid w:val="19EE96E5"/>
    <w:rsid w:val="1A875722"/>
    <w:rsid w:val="1AB7BA36"/>
    <w:rsid w:val="1BA38FA3"/>
    <w:rsid w:val="1C232783"/>
    <w:rsid w:val="1CAC7351"/>
    <w:rsid w:val="1D0E6673"/>
    <w:rsid w:val="1DBEF7E4"/>
    <w:rsid w:val="1DC605F1"/>
    <w:rsid w:val="1E4843B2"/>
    <w:rsid w:val="1F41B536"/>
    <w:rsid w:val="1F5AC845"/>
    <w:rsid w:val="20460735"/>
    <w:rsid w:val="20E55B2E"/>
    <w:rsid w:val="20F698A6"/>
    <w:rsid w:val="21D0F6CE"/>
    <w:rsid w:val="22926907"/>
    <w:rsid w:val="2395792B"/>
    <w:rsid w:val="242E3968"/>
    <w:rsid w:val="25197858"/>
    <w:rsid w:val="25E33226"/>
    <w:rsid w:val="25FA6CDD"/>
    <w:rsid w:val="25FC0074"/>
    <w:rsid w:val="26535597"/>
    <w:rsid w:val="26B548B9"/>
    <w:rsid w:val="291AD2E8"/>
    <w:rsid w:val="29ECE97B"/>
    <w:rsid w:val="2C394B4D"/>
    <w:rsid w:val="2DEDE9FC"/>
    <w:rsid w:val="2EC05A9E"/>
    <w:rsid w:val="2F70EC0F"/>
    <w:rsid w:val="2F8A146C"/>
    <w:rsid w:val="2FFA37DD"/>
    <w:rsid w:val="307BE9B9"/>
    <w:rsid w:val="316C3164"/>
    <w:rsid w:val="354F5ADC"/>
    <w:rsid w:val="36A1B51A"/>
    <w:rsid w:val="3794CC42"/>
    <w:rsid w:val="3917CE55"/>
    <w:rsid w:val="3ACC6D04"/>
    <w:rsid w:val="3ADDA7DB"/>
    <w:rsid w:val="3C17851A"/>
    <w:rsid w:val="3C4F6F17"/>
    <w:rsid w:val="3E040DC6"/>
    <w:rsid w:val="3E25B785"/>
    <w:rsid w:val="3F870FD9"/>
    <w:rsid w:val="404F901F"/>
    <w:rsid w:val="414CE95F"/>
    <w:rsid w:val="4684E3D5"/>
    <w:rsid w:val="475A37C1"/>
    <w:rsid w:val="47622547"/>
    <w:rsid w:val="479A0F44"/>
    <w:rsid w:val="48FDF5A8"/>
    <w:rsid w:val="4AD1B006"/>
    <w:rsid w:val="4BC572F9"/>
    <w:rsid w:val="4DC97945"/>
    <w:rsid w:val="4F0487B9"/>
    <w:rsid w:val="51DBB49D"/>
    <w:rsid w:val="52A4D7EE"/>
    <w:rsid w:val="531E9C44"/>
    <w:rsid w:val="53852115"/>
    <w:rsid w:val="53B75C81"/>
    <w:rsid w:val="55640DAA"/>
    <w:rsid w:val="55754881"/>
    <w:rsid w:val="55DC78B0"/>
    <w:rsid w:val="562040AF"/>
    <w:rsid w:val="57B0330E"/>
    <w:rsid w:val="588ACDA4"/>
    <w:rsid w:val="589BAE6C"/>
    <w:rsid w:val="59760C94"/>
    <w:rsid w:val="5A3F6C53"/>
    <w:rsid w:val="5A3FC662"/>
    <w:rsid w:val="5AAFE9D3"/>
    <w:rsid w:val="5B11DCF5"/>
    <w:rsid w:val="5ECECC7B"/>
    <w:rsid w:val="5F0AEFF0"/>
    <w:rsid w:val="5FD4A9BE"/>
    <w:rsid w:val="60A6C051"/>
    <w:rsid w:val="60AEADD7"/>
    <w:rsid w:val="60AF07E6"/>
    <w:rsid w:val="624290B2"/>
    <w:rsid w:val="624A7E38"/>
    <w:rsid w:val="63DE6113"/>
    <w:rsid w:val="63E64E99"/>
    <w:rsid w:val="65297929"/>
    <w:rsid w:val="671DEF5B"/>
    <w:rsid w:val="67F0F67A"/>
    <w:rsid w:val="68B1D236"/>
    <w:rsid w:val="68E2CBC7"/>
    <w:rsid w:val="6B061EED"/>
    <w:rsid w:val="6B41658A"/>
    <w:rsid w:val="6D854359"/>
    <w:rsid w:val="6F290140"/>
    <w:rsid w:val="70BCE41B"/>
    <w:rsid w:val="720FE9B7"/>
    <w:rsid w:val="7247D3B4"/>
    <w:rsid w:val="757F7476"/>
    <w:rsid w:val="7BE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3164"/>
  <w15:chartTrackingRefBased/>
  <w15:docId w15:val="{EF047ACD-3D8D-49D6-A4D7-2F5AB8B6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1F41B536"/>
    <w:pPr>
      <w:keepNext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1F41B536"/>
    <w:pPr>
      <w:keepNext/>
      <w:spacing w:before="40" w:after="0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1F41B536"/>
    <w:pPr>
      <w:spacing w:after="0"/>
      <w:contextualSpacing/>
    </w:pPr>
    <w:rPr>
      <w:rFonts w:asciiTheme="majorHAnsi" w:eastAsiaTheme="majorEastAsia" w:hAnsiTheme="majorHAnsi" w:cstheme="majorBidi"/>
      <w:b/>
      <w:bCs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1F41B536"/>
    <w:rPr>
      <w:rFonts w:asciiTheme="majorHAnsi" w:eastAsiaTheme="majorEastAsia" w:hAnsiTheme="majorHAnsi" w:cstheme="majorBidi"/>
      <w:b/>
      <w:bCs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1F41B536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character" w:customStyle="1" w:styleId="TitreCar">
    <w:name w:val="Titre Car"/>
    <w:basedOn w:val="Policepardfaut"/>
    <w:link w:val="Titre"/>
    <w:uiPriority w:val="10"/>
    <w:rsid w:val="1F41B536"/>
    <w:rPr>
      <w:rFonts w:asciiTheme="majorHAnsi" w:eastAsiaTheme="majorEastAsia" w:hAnsiTheme="majorHAnsi" w:cstheme="majorBidi"/>
      <w:b/>
      <w:bCs/>
      <w:sz w:val="56"/>
      <w:szCs w:val="56"/>
    </w:r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4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4B0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C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4B0E"/>
  </w:style>
  <w:style w:type="paragraph" w:styleId="Pieddepage">
    <w:name w:val="footer"/>
    <w:basedOn w:val="Normal"/>
    <w:link w:val="PieddepageCar"/>
    <w:uiPriority w:val="99"/>
    <w:unhideWhenUsed/>
    <w:rsid w:val="00BC4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4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3a6a8ca6c4394514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762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De Grave</dc:creator>
  <cp:keywords/>
  <dc:description/>
  <cp:lastModifiedBy>Denis De Grave</cp:lastModifiedBy>
  <cp:revision>2</cp:revision>
  <dcterms:created xsi:type="dcterms:W3CDTF">2022-02-28T12:08:00Z</dcterms:created>
  <dcterms:modified xsi:type="dcterms:W3CDTF">2022-02-28T12:08:00Z</dcterms:modified>
</cp:coreProperties>
</file>